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A023" w14:textId="77777777" w:rsidR="00271B0C" w:rsidRPr="003F5944" w:rsidRDefault="00271B0C" w:rsidP="00271B0C">
      <w:pPr>
        <w:spacing w:before="240" w:after="120" w:line="276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CICLO DE TALLERES </w:t>
      </w:r>
      <w:r w:rsidR="003A39CE">
        <w:rPr>
          <w:b/>
          <w:sz w:val="36"/>
          <w:szCs w:val="28"/>
        </w:rPr>
        <w:t xml:space="preserve">VIRTUALES </w:t>
      </w:r>
      <w:r w:rsidR="00BF1000">
        <w:rPr>
          <w:b/>
          <w:sz w:val="36"/>
          <w:szCs w:val="28"/>
        </w:rPr>
        <w:t>DE PROMOCIÓN DE LA</w:t>
      </w:r>
      <w:r w:rsidRPr="003F5944">
        <w:rPr>
          <w:b/>
          <w:sz w:val="36"/>
          <w:szCs w:val="28"/>
        </w:rPr>
        <w:t xml:space="preserve"> SALUD </w:t>
      </w:r>
      <w:r w:rsidR="003526E8">
        <w:rPr>
          <w:b/>
          <w:sz w:val="36"/>
          <w:szCs w:val="28"/>
        </w:rPr>
        <w:t>INTEGRAL</w:t>
      </w:r>
      <w:r w:rsidRPr="003F5944">
        <w:rPr>
          <w:b/>
          <w:sz w:val="36"/>
          <w:szCs w:val="28"/>
        </w:rPr>
        <w:t xml:space="preserve"> </w:t>
      </w:r>
      <w:r w:rsidR="00BF1000">
        <w:rPr>
          <w:b/>
          <w:sz w:val="36"/>
          <w:szCs w:val="28"/>
        </w:rPr>
        <w:t>CON</w:t>
      </w:r>
      <w:r w:rsidRPr="003F5944">
        <w:rPr>
          <w:b/>
          <w:sz w:val="36"/>
          <w:szCs w:val="28"/>
        </w:rPr>
        <w:t xml:space="preserve"> ESTUDIANTES DE POSTGRADO</w:t>
      </w:r>
      <w:r w:rsidR="003526E8">
        <w:rPr>
          <w:b/>
          <w:sz w:val="36"/>
          <w:szCs w:val="28"/>
        </w:rPr>
        <w:t xml:space="preserve"> - 2024</w:t>
      </w:r>
    </w:p>
    <w:p w14:paraId="780F3002" w14:textId="77777777" w:rsidR="00271B0C" w:rsidRPr="00173BA3" w:rsidRDefault="00271B0C" w:rsidP="00AF652D">
      <w:pPr>
        <w:spacing w:before="240" w:after="12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“La Comunidad Estudiantil</w:t>
      </w:r>
      <w:r w:rsidRPr="00173BA3">
        <w:rPr>
          <w:b/>
          <w:i/>
          <w:sz w:val="28"/>
          <w:szCs w:val="28"/>
        </w:rPr>
        <w:t xml:space="preserve"> de </w:t>
      </w:r>
      <w:r>
        <w:rPr>
          <w:b/>
          <w:i/>
          <w:sz w:val="28"/>
          <w:szCs w:val="28"/>
        </w:rPr>
        <w:t>P</w:t>
      </w:r>
      <w:r w:rsidRPr="00173BA3">
        <w:rPr>
          <w:b/>
          <w:i/>
          <w:sz w:val="28"/>
          <w:szCs w:val="28"/>
        </w:rPr>
        <w:t>ostgrado</w:t>
      </w:r>
      <w:r w:rsidR="00AF652D">
        <w:rPr>
          <w:b/>
          <w:i/>
          <w:sz w:val="28"/>
          <w:szCs w:val="28"/>
        </w:rPr>
        <w:t xml:space="preserve"> USACH</w:t>
      </w:r>
      <w:r>
        <w:rPr>
          <w:b/>
          <w:i/>
          <w:sz w:val="28"/>
          <w:szCs w:val="28"/>
        </w:rPr>
        <w:t xml:space="preserve"> promueve su salud</w:t>
      </w:r>
      <w:r w:rsidR="00BF1000">
        <w:rPr>
          <w:b/>
          <w:i/>
          <w:sz w:val="28"/>
          <w:szCs w:val="28"/>
        </w:rPr>
        <w:t xml:space="preserve"> integral</w:t>
      </w:r>
      <w:r w:rsidRPr="00173BA3">
        <w:rPr>
          <w:b/>
          <w:i/>
          <w:sz w:val="28"/>
          <w:szCs w:val="28"/>
        </w:rPr>
        <w:t>”.</w:t>
      </w:r>
    </w:p>
    <w:p w14:paraId="79B1BFFF" w14:textId="77777777" w:rsidR="00271B0C" w:rsidRDefault="00271B0C" w:rsidP="007839B7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Coordina: </w:t>
      </w:r>
      <w:r w:rsidRPr="00173BA3">
        <w:rPr>
          <w:b/>
          <w:sz w:val="24"/>
        </w:rPr>
        <w:t>Vicerrectoría de Postgrado (VIPO)</w:t>
      </w:r>
      <w:r>
        <w:rPr>
          <w:b/>
          <w:sz w:val="24"/>
        </w:rPr>
        <w:t>.</w:t>
      </w:r>
    </w:p>
    <w:p w14:paraId="331FA2D5" w14:textId="77777777" w:rsidR="00271B0C" w:rsidRDefault="00271B0C" w:rsidP="007839B7">
      <w:pPr>
        <w:spacing w:after="120" w:line="276" w:lineRule="auto"/>
        <w:jc w:val="center"/>
        <w:rPr>
          <w:b/>
          <w:sz w:val="24"/>
        </w:rPr>
      </w:pPr>
      <w:r>
        <w:rPr>
          <w:b/>
          <w:sz w:val="24"/>
        </w:rPr>
        <w:t>Facilitadores/as talleres: Profesionales del Departamento de Promoción Integral de la Salud</w:t>
      </w:r>
      <w:r w:rsidRPr="00CB1FA2">
        <w:rPr>
          <w:b/>
          <w:sz w:val="24"/>
        </w:rPr>
        <w:t xml:space="preserve"> </w:t>
      </w:r>
      <w:r>
        <w:rPr>
          <w:b/>
          <w:sz w:val="24"/>
        </w:rPr>
        <w:t>(ex Centro de Salud), Vicerrectoría de Calidad de Vida, Género, Equidad y Diversidad</w:t>
      </w:r>
      <w:r w:rsidR="00C550FC">
        <w:rPr>
          <w:b/>
          <w:sz w:val="24"/>
        </w:rPr>
        <w:t xml:space="preserve"> (VICAVIGED)</w:t>
      </w:r>
      <w:r>
        <w:rPr>
          <w:b/>
          <w:sz w:val="24"/>
        </w:rPr>
        <w:t>.</w:t>
      </w:r>
    </w:p>
    <w:p w14:paraId="5FB68F55" w14:textId="77777777" w:rsidR="00271B0C" w:rsidRDefault="00271B0C" w:rsidP="007839B7">
      <w:pPr>
        <w:spacing w:after="120" w:line="276" w:lineRule="auto"/>
        <w:jc w:val="center"/>
        <w:rPr>
          <w:b/>
          <w:sz w:val="24"/>
        </w:rPr>
      </w:pPr>
      <w:r w:rsidRPr="00173BA3">
        <w:rPr>
          <w:b/>
          <w:sz w:val="24"/>
        </w:rPr>
        <w:t>Universidad de Santiago de Chile</w:t>
      </w:r>
      <w:r>
        <w:rPr>
          <w:b/>
          <w:sz w:val="24"/>
        </w:rPr>
        <w:t>.</w:t>
      </w:r>
    </w:p>
    <w:p w14:paraId="79A5946E" w14:textId="77777777" w:rsidR="00271B0C" w:rsidRDefault="00271B0C" w:rsidP="00AF652D">
      <w:pPr>
        <w:pStyle w:val="Prrafodelista"/>
        <w:numPr>
          <w:ilvl w:val="0"/>
          <w:numId w:val="3"/>
        </w:numPr>
        <w:spacing w:before="240" w:after="120" w:line="360" w:lineRule="auto"/>
        <w:jc w:val="both"/>
        <w:rPr>
          <w:b/>
        </w:rPr>
      </w:pPr>
      <w:r w:rsidRPr="00957CCD">
        <w:rPr>
          <w:b/>
        </w:rPr>
        <w:t>Contexto:</w:t>
      </w:r>
    </w:p>
    <w:p w14:paraId="603C3705" w14:textId="77777777" w:rsidR="00271B0C" w:rsidRDefault="00271B0C" w:rsidP="00AF652D">
      <w:pPr>
        <w:spacing w:before="240" w:after="120" w:line="360" w:lineRule="auto"/>
        <w:jc w:val="both"/>
      </w:pPr>
      <w:r>
        <w:t xml:space="preserve">Considerando </w:t>
      </w:r>
      <w:r w:rsidR="003526E8">
        <w:t>la</w:t>
      </w:r>
      <w:r>
        <w:t xml:space="preserve"> promoción </w:t>
      </w:r>
      <w:r w:rsidR="003526E8">
        <w:t xml:space="preserve">integral </w:t>
      </w:r>
      <w:r>
        <w:t>de la salud estudiantil de postgrado</w:t>
      </w:r>
      <w:r w:rsidR="003526E8">
        <w:t>,</w:t>
      </w:r>
      <w:r>
        <w:t xml:space="preserve"> </w:t>
      </w:r>
      <w:r w:rsidR="006D0D5C">
        <w:t xml:space="preserve">se coordinan </w:t>
      </w:r>
      <w:r w:rsidR="003526E8">
        <w:t>talleres</w:t>
      </w:r>
      <w:r w:rsidR="006D0D5C">
        <w:t xml:space="preserve"> con las unidades especializadas de la institución que abordan estas temáticas.</w:t>
      </w:r>
    </w:p>
    <w:p w14:paraId="0117ACC9" w14:textId="77777777" w:rsidR="00271B0C" w:rsidRDefault="00517892" w:rsidP="00AF652D">
      <w:pPr>
        <w:pStyle w:val="Prrafodelista"/>
        <w:numPr>
          <w:ilvl w:val="0"/>
          <w:numId w:val="3"/>
        </w:numPr>
        <w:spacing w:before="240" w:after="120" w:line="360" w:lineRule="auto"/>
        <w:jc w:val="both"/>
        <w:rPr>
          <w:b/>
        </w:rPr>
      </w:pPr>
      <w:r w:rsidRPr="00517892">
        <w:rPr>
          <w:b/>
        </w:rPr>
        <w:t>Objetivo general:</w:t>
      </w:r>
    </w:p>
    <w:p w14:paraId="044C5910" w14:textId="77777777" w:rsidR="00517892" w:rsidRDefault="003526E8" w:rsidP="00AF652D">
      <w:pPr>
        <w:spacing w:before="240" w:after="240" w:line="360" w:lineRule="auto"/>
        <w:jc w:val="both"/>
        <w:rPr>
          <w:bCs/>
        </w:rPr>
      </w:pPr>
      <w:r>
        <w:rPr>
          <w:bCs/>
        </w:rPr>
        <w:t xml:space="preserve">Promover </w:t>
      </w:r>
      <w:r w:rsidR="00AF652D">
        <w:rPr>
          <w:bCs/>
        </w:rPr>
        <w:t>la</w:t>
      </w:r>
      <w:r>
        <w:rPr>
          <w:bCs/>
        </w:rPr>
        <w:t xml:space="preserve"> salud integral en el estudiantado de postgrado, </w:t>
      </w:r>
      <w:r w:rsidR="00C56559">
        <w:rPr>
          <w:bCs/>
        </w:rPr>
        <w:t>ofreciendo</w:t>
      </w:r>
      <w:r w:rsidR="00517892" w:rsidRPr="00517892">
        <w:rPr>
          <w:bCs/>
        </w:rPr>
        <w:t xml:space="preserve"> </w:t>
      </w:r>
      <w:r>
        <w:rPr>
          <w:bCs/>
        </w:rPr>
        <w:t xml:space="preserve">talleres que aborden diversas temáticas </w:t>
      </w:r>
      <w:r w:rsidR="00591654">
        <w:rPr>
          <w:bCs/>
        </w:rPr>
        <w:t xml:space="preserve">de interés </w:t>
      </w:r>
      <w:r>
        <w:rPr>
          <w:bCs/>
        </w:rPr>
        <w:t>en el ámbito.</w:t>
      </w:r>
    </w:p>
    <w:p w14:paraId="00017D94" w14:textId="77777777" w:rsidR="00517892" w:rsidRDefault="00484D93" w:rsidP="00796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Fechas de t</w:t>
      </w:r>
      <w:r w:rsidR="00025950">
        <w:rPr>
          <w:b/>
        </w:rPr>
        <w:t>alleres</w:t>
      </w:r>
      <w:r w:rsidR="00517892" w:rsidRPr="00517892">
        <w:rPr>
          <w:b/>
        </w:rPr>
        <w:t>:</w:t>
      </w:r>
    </w:p>
    <w:p w14:paraId="543B4FAB" w14:textId="77777777" w:rsidR="00484D93" w:rsidRDefault="00484D93" w:rsidP="00484D93">
      <w:pPr>
        <w:pStyle w:val="Prrafodelista"/>
        <w:spacing w:after="0" w:line="240" w:lineRule="auto"/>
        <w:ind w:left="360"/>
        <w:jc w:val="both"/>
        <w:rPr>
          <w:b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6663"/>
        <w:gridCol w:w="3119"/>
      </w:tblGrid>
      <w:tr w:rsidR="003526E8" w:rsidRPr="003526E8" w14:paraId="2F6C0692" w14:textId="77777777" w:rsidTr="001B25AF">
        <w:trPr>
          <w:trHeight w:val="205"/>
        </w:trPr>
        <w:tc>
          <w:tcPr>
            <w:tcW w:w="6663" w:type="dxa"/>
          </w:tcPr>
          <w:p w14:paraId="026C36D5" w14:textId="77777777" w:rsidR="003526E8" w:rsidRPr="001F09DA" w:rsidRDefault="000D7F89" w:rsidP="000D7F89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222"/>
                <w:lang w:eastAsia="es-CL"/>
              </w:rPr>
            </w:pPr>
            <w:r>
              <w:rPr>
                <w:rFonts w:eastAsia="Times New Roman" w:cstheme="minorHAnsi"/>
                <w:b/>
                <w:color w:val="222222"/>
                <w:lang w:eastAsia="es-CL"/>
              </w:rPr>
              <w:t>Título t</w:t>
            </w:r>
            <w:r w:rsidR="003526E8" w:rsidRPr="001F09DA">
              <w:rPr>
                <w:rFonts w:eastAsia="Times New Roman" w:cstheme="minorHAnsi"/>
                <w:b/>
                <w:color w:val="222222"/>
                <w:lang w:eastAsia="es-CL"/>
              </w:rPr>
              <w:t>aller:</w:t>
            </w:r>
          </w:p>
        </w:tc>
        <w:tc>
          <w:tcPr>
            <w:tcW w:w="3119" w:type="dxa"/>
          </w:tcPr>
          <w:p w14:paraId="0C8041E1" w14:textId="77777777" w:rsidR="003526E8" w:rsidRPr="00FF506F" w:rsidRDefault="003526E8" w:rsidP="00FC4F3C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 w:rsidRPr="00FF506F">
              <w:rPr>
                <w:rFonts w:eastAsia="Times New Roman" w:cstheme="minorHAnsi"/>
                <w:color w:val="222222"/>
                <w:lang w:eastAsia="es-CL"/>
              </w:rPr>
              <w:t>Fecha/Hora</w:t>
            </w:r>
          </w:p>
        </w:tc>
      </w:tr>
      <w:tr w:rsidR="003526E8" w:rsidRPr="003526E8" w14:paraId="6B23036E" w14:textId="77777777" w:rsidTr="001B25AF">
        <w:trPr>
          <w:trHeight w:val="205"/>
        </w:trPr>
        <w:tc>
          <w:tcPr>
            <w:tcW w:w="6663" w:type="dxa"/>
          </w:tcPr>
          <w:p w14:paraId="5E44D17D" w14:textId="77777777" w:rsidR="003526E8" w:rsidRPr="003526E8" w:rsidRDefault="003526E8" w:rsidP="00C40D92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</w:rPr>
            </w:pPr>
            <w:r w:rsidRPr="003526E8">
              <w:rPr>
                <w:rFonts w:eastAsia="Times New Roman" w:cstheme="minorHAnsi"/>
                <w:color w:val="222222"/>
                <w:lang w:eastAsia="es-CL"/>
              </w:rPr>
              <w:t>1. Conoce los servicios del Departamento de Promoción Integral de la Salud USACH (ex centro de salud).</w:t>
            </w:r>
          </w:p>
        </w:tc>
        <w:tc>
          <w:tcPr>
            <w:tcW w:w="3119" w:type="dxa"/>
          </w:tcPr>
          <w:p w14:paraId="11259DCA" w14:textId="5B4C0D30" w:rsidR="003526E8" w:rsidRPr="00FF506F" w:rsidRDefault="009305F9" w:rsidP="00B02B4E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26 de junio,</w:t>
            </w:r>
            <w:r w:rsidR="00560837" w:rsidRPr="00FF506F">
              <w:rPr>
                <w:rFonts w:eastAsia="Times New Roman" w:cstheme="minorHAnsi"/>
                <w:color w:val="222222"/>
                <w:lang w:eastAsia="es-CL"/>
              </w:rPr>
              <w:t xml:space="preserve"> 17:00 </w:t>
            </w:r>
            <w:r w:rsidR="00B02B4E">
              <w:rPr>
                <w:rFonts w:eastAsia="Times New Roman" w:cstheme="minorHAnsi"/>
                <w:color w:val="222222"/>
                <w:lang w:eastAsia="es-CL"/>
              </w:rPr>
              <w:t>horas</w:t>
            </w:r>
          </w:p>
        </w:tc>
      </w:tr>
      <w:tr w:rsidR="004F42AB" w:rsidRPr="003526E8" w14:paraId="1B1577DC" w14:textId="77777777" w:rsidTr="001B25AF">
        <w:trPr>
          <w:trHeight w:val="205"/>
        </w:trPr>
        <w:tc>
          <w:tcPr>
            <w:tcW w:w="6663" w:type="dxa"/>
          </w:tcPr>
          <w:p w14:paraId="0C6FC117" w14:textId="3AB29FC0" w:rsidR="004F42AB" w:rsidRPr="003526E8" w:rsidRDefault="004F42AB" w:rsidP="004F42AB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2</w:t>
            </w:r>
            <w:r w:rsidRPr="003526E8">
              <w:rPr>
                <w:rFonts w:eastAsia="Times New Roman" w:cstheme="minorHAnsi"/>
                <w:color w:val="222222"/>
                <w:lang w:eastAsia="es-CL"/>
              </w:rPr>
              <w:t>. Autocuidado con estudiantes de postgrado.</w:t>
            </w:r>
          </w:p>
        </w:tc>
        <w:tc>
          <w:tcPr>
            <w:tcW w:w="3119" w:type="dxa"/>
          </w:tcPr>
          <w:p w14:paraId="364F4BA3" w14:textId="535BB583" w:rsidR="004F42AB" w:rsidRDefault="00B02B4E" w:rsidP="00B02B4E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 xml:space="preserve">04 de julio, </w:t>
            </w:r>
            <w:r w:rsidR="004F42AB">
              <w:rPr>
                <w:rFonts w:eastAsia="Times New Roman" w:cstheme="minorHAnsi"/>
                <w:color w:val="222222"/>
                <w:lang w:eastAsia="es-CL"/>
              </w:rPr>
              <w:t xml:space="preserve">16:00 </w:t>
            </w:r>
            <w:r>
              <w:rPr>
                <w:rFonts w:eastAsia="Times New Roman" w:cstheme="minorHAnsi"/>
                <w:color w:val="222222"/>
                <w:lang w:eastAsia="es-CL"/>
              </w:rPr>
              <w:t>horas</w:t>
            </w:r>
          </w:p>
        </w:tc>
      </w:tr>
      <w:tr w:rsidR="004F42AB" w:rsidRPr="003526E8" w14:paraId="64E99906" w14:textId="77777777" w:rsidTr="001B25AF">
        <w:trPr>
          <w:trHeight w:val="205"/>
        </w:trPr>
        <w:tc>
          <w:tcPr>
            <w:tcW w:w="6663" w:type="dxa"/>
          </w:tcPr>
          <w:p w14:paraId="394783E1" w14:textId="7FDDADBE" w:rsidR="004F42AB" w:rsidRPr="003526E8" w:rsidRDefault="009766C0" w:rsidP="004F42AB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highlight w:val="yellow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3</w:t>
            </w:r>
            <w:r w:rsidR="004F42AB" w:rsidRPr="003526E8">
              <w:rPr>
                <w:rFonts w:eastAsia="Times New Roman" w:cstheme="minorHAnsi"/>
                <w:color w:val="222222"/>
                <w:lang w:eastAsia="es-CL"/>
              </w:rPr>
              <w:t>. Prevención de lesiones músculo esqueléticas asociadas a actividades académicas/laborales.</w:t>
            </w:r>
          </w:p>
        </w:tc>
        <w:tc>
          <w:tcPr>
            <w:tcW w:w="3119" w:type="dxa"/>
          </w:tcPr>
          <w:p w14:paraId="079B1E64" w14:textId="1026DDF2" w:rsidR="004F42AB" w:rsidRPr="003526E8" w:rsidRDefault="009766C0" w:rsidP="009766C0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21 de agosto, 18:00 horas.</w:t>
            </w:r>
          </w:p>
        </w:tc>
      </w:tr>
      <w:tr w:rsidR="004F42AB" w:rsidRPr="003526E8" w14:paraId="7A619157" w14:textId="77777777" w:rsidTr="001B25AF">
        <w:trPr>
          <w:trHeight w:val="205"/>
        </w:trPr>
        <w:tc>
          <w:tcPr>
            <w:tcW w:w="6663" w:type="dxa"/>
          </w:tcPr>
          <w:p w14:paraId="70A06BF2" w14:textId="10084FEB" w:rsidR="004F42AB" w:rsidRPr="003526E8" w:rsidRDefault="009766C0" w:rsidP="004F42AB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4</w:t>
            </w:r>
            <w:r w:rsidR="004F42AB" w:rsidRPr="003526E8">
              <w:rPr>
                <w:rFonts w:eastAsia="Times New Roman" w:cstheme="minorHAnsi"/>
                <w:color w:val="222222"/>
                <w:lang w:eastAsia="es-CL"/>
              </w:rPr>
              <w:t>. Organización del tiempo con estudiantes de postgrado.</w:t>
            </w:r>
          </w:p>
        </w:tc>
        <w:tc>
          <w:tcPr>
            <w:tcW w:w="3119" w:type="dxa"/>
          </w:tcPr>
          <w:p w14:paraId="555A0AEA" w14:textId="34326C06" w:rsidR="004F42AB" w:rsidRPr="003526E8" w:rsidRDefault="004F42AB" w:rsidP="00CC5DE6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04</w:t>
            </w:r>
            <w:r w:rsidR="00CC5DE6">
              <w:rPr>
                <w:rFonts w:eastAsia="Times New Roman" w:cstheme="minorHAnsi"/>
                <w:color w:val="222222"/>
                <w:lang w:eastAsia="es-CL"/>
              </w:rPr>
              <w:t xml:space="preserve"> de septiembre, </w:t>
            </w:r>
            <w:r>
              <w:rPr>
                <w:rFonts w:eastAsia="Times New Roman" w:cstheme="minorHAnsi"/>
                <w:color w:val="222222"/>
                <w:lang w:eastAsia="es-CL"/>
              </w:rPr>
              <w:t xml:space="preserve">18:00 </w:t>
            </w:r>
            <w:r w:rsidR="00CC5DE6">
              <w:rPr>
                <w:rFonts w:eastAsia="Times New Roman" w:cstheme="minorHAnsi"/>
                <w:color w:val="222222"/>
                <w:lang w:eastAsia="es-CL"/>
              </w:rPr>
              <w:t>horas.</w:t>
            </w:r>
          </w:p>
        </w:tc>
      </w:tr>
      <w:tr w:rsidR="004F42AB" w:rsidRPr="003526E8" w14:paraId="78E20FBE" w14:textId="77777777" w:rsidTr="001B25AF">
        <w:trPr>
          <w:trHeight w:val="205"/>
        </w:trPr>
        <w:tc>
          <w:tcPr>
            <w:tcW w:w="6663" w:type="dxa"/>
          </w:tcPr>
          <w:p w14:paraId="0C11AABF" w14:textId="66C4E6C8" w:rsidR="004F42AB" w:rsidRPr="003526E8" w:rsidRDefault="009766C0" w:rsidP="004F42AB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5</w:t>
            </w:r>
            <w:r w:rsidR="004F42AB" w:rsidRPr="003526E8">
              <w:rPr>
                <w:rFonts w:eastAsia="Times New Roman" w:cstheme="minorHAnsi"/>
                <w:color w:val="222222"/>
                <w:lang w:eastAsia="es-CL"/>
              </w:rPr>
              <w:t>. Técnicas de relajación.</w:t>
            </w:r>
          </w:p>
        </w:tc>
        <w:tc>
          <w:tcPr>
            <w:tcW w:w="3119" w:type="dxa"/>
          </w:tcPr>
          <w:p w14:paraId="1CD029D8" w14:textId="1067B0C8" w:rsidR="004F42AB" w:rsidRPr="003526E8" w:rsidRDefault="004F42AB" w:rsidP="00CC5DE6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lang w:eastAsia="es-CL"/>
              </w:rPr>
            </w:pPr>
            <w:r>
              <w:rPr>
                <w:rFonts w:eastAsia="Times New Roman" w:cstheme="minorHAnsi"/>
                <w:color w:val="222222"/>
                <w:lang w:eastAsia="es-CL"/>
              </w:rPr>
              <w:t>23</w:t>
            </w:r>
            <w:r w:rsidR="00CC5DE6">
              <w:rPr>
                <w:rFonts w:eastAsia="Times New Roman" w:cstheme="minorHAnsi"/>
                <w:color w:val="222222"/>
                <w:lang w:eastAsia="es-CL"/>
              </w:rPr>
              <w:t xml:space="preserve"> de septiembre, 18:00 horas.</w:t>
            </w:r>
          </w:p>
        </w:tc>
      </w:tr>
    </w:tbl>
    <w:p w14:paraId="42A7294C" w14:textId="77777777" w:rsidR="00271B0C" w:rsidRDefault="00E256DB" w:rsidP="00E256DB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t>Inscripción</w:t>
      </w:r>
      <w:r w:rsidRPr="00225013">
        <w:rPr>
          <w:b/>
        </w:rPr>
        <w:t>:</w:t>
      </w:r>
    </w:p>
    <w:p w14:paraId="21E81D48" w14:textId="054420B0" w:rsidR="007839B7" w:rsidRDefault="00454FE3" w:rsidP="00454FE3">
      <w:pPr>
        <w:spacing w:before="240" w:after="240" w:line="360" w:lineRule="auto"/>
        <w:jc w:val="both"/>
        <w:rPr>
          <w:b/>
        </w:rPr>
      </w:pPr>
      <w:r w:rsidRPr="00454FE3">
        <w:rPr>
          <w:b/>
        </w:rPr>
        <w:t>Enlace a formulario de inscripción:</w:t>
      </w:r>
      <w:r>
        <w:rPr>
          <w:b/>
        </w:rPr>
        <w:t xml:space="preserve"> </w:t>
      </w:r>
      <w:hyperlink r:id="rId8" w:history="1">
        <w:r w:rsidR="00AE7550" w:rsidRPr="00F00296">
          <w:rPr>
            <w:rStyle w:val="Hipervnculo"/>
            <w:b/>
          </w:rPr>
          <w:t>https://forms.gle/3bR1JzM51Gq19Neu6</w:t>
        </w:r>
      </w:hyperlink>
    </w:p>
    <w:p w14:paraId="21A6AD59" w14:textId="77777777" w:rsidR="007839B7" w:rsidRDefault="007839B7">
      <w:pPr>
        <w:rPr>
          <w:b/>
        </w:rPr>
      </w:pPr>
      <w:r>
        <w:rPr>
          <w:b/>
        </w:rPr>
        <w:br w:type="page"/>
      </w:r>
    </w:p>
    <w:p w14:paraId="60B8105F" w14:textId="77777777" w:rsidR="00F53377" w:rsidRPr="00F53377" w:rsidRDefault="00E7748C" w:rsidP="00F53377">
      <w:pPr>
        <w:pStyle w:val="Prrafodelista"/>
        <w:numPr>
          <w:ilvl w:val="0"/>
          <w:numId w:val="3"/>
        </w:numPr>
        <w:spacing w:before="240" w:after="240" w:line="360" w:lineRule="auto"/>
        <w:jc w:val="both"/>
      </w:pPr>
      <w:bookmarkStart w:id="0" w:name="_GoBack"/>
      <w:bookmarkEnd w:id="0"/>
      <w:r>
        <w:rPr>
          <w:b/>
        </w:rPr>
        <w:lastRenderedPageBreak/>
        <w:t>Programas específicos:</w:t>
      </w:r>
    </w:p>
    <w:p w14:paraId="1058F5B7" w14:textId="421F25A9" w:rsidR="00F53377" w:rsidRPr="009A11B0" w:rsidRDefault="00F53377" w:rsidP="00F53377">
      <w:pPr>
        <w:jc w:val="center"/>
        <w:rPr>
          <w:b/>
          <w:bCs/>
          <w:sz w:val="28"/>
          <w:szCs w:val="28"/>
        </w:rPr>
      </w:pPr>
      <w:r w:rsidRPr="009A11B0">
        <w:rPr>
          <w:b/>
          <w:sz w:val="28"/>
          <w:szCs w:val="28"/>
        </w:rPr>
        <w:t xml:space="preserve">Taller </w:t>
      </w:r>
      <w:r w:rsidR="009D3C9B" w:rsidRPr="009A11B0">
        <w:rPr>
          <w:b/>
          <w:sz w:val="28"/>
          <w:szCs w:val="28"/>
        </w:rPr>
        <w:t xml:space="preserve">virtual </w:t>
      </w:r>
      <w:r w:rsidR="00444BF0" w:rsidRPr="009A11B0">
        <w:rPr>
          <w:b/>
          <w:bCs/>
          <w:sz w:val="28"/>
          <w:szCs w:val="28"/>
        </w:rPr>
        <w:t>N°1</w:t>
      </w:r>
      <w:r w:rsidRPr="009A11B0">
        <w:rPr>
          <w:b/>
          <w:bCs/>
          <w:sz w:val="28"/>
          <w:szCs w:val="28"/>
        </w:rPr>
        <w:t>: “</w:t>
      </w:r>
      <w:r w:rsidR="00560837" w:rsidRPr="009A11B0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Conoce los servicios del Departamento de Promoción Integral de la Salud USACH (centro de salud)</w:t>
      </w:r>
      <w:r w:rsidRPr="009A11B0">
        <w:rPr>
          <w:b/>
          <w:bCs/>
          <w:sz w:val="28"/>
          <w:szCs w:val="28"/>
        </w:rPr>
        <w:t>”</w:t>
      </w:r>
    </w:p>
    <w:p w14:paraId="3FD721DB" w14:textId="77777777" w:rsidR="00F53377" w:rsidRPr="00AB1C9F" w:rsidRDefault="00F53377" w:rsidP="00F53377">
      <w:pPr>
        <w:jc w:val="center"/>
        <w:rPr>
          <w:b/>
          <w:bCs/>
          <w:sz w:val="20"/>
        </w:rPr>
      </w:pPr>
    </w:p>
    <w:p w14:paraId="3B3AA720" w14:textId="293BF5D8" w:rsidR="00F53377" w:rsidRPr="005403EC" w:rsidRDefault="00F53377" w:rsidP="00586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5403EC">
        <w:rPr>
          <w:b/>
          <w:bCs/>
          <w:sz w:val="24"/>
        </w:rPr>
        <w:t>Objetivo específico:</w:t>
      </w:r>
      <w:r w:rsidRPr="005403EC">
        <w:rPr>
          <w:bCs/>
          <w:sz w:val="24"/>
        </w:rPr>
        <w:t xml:space="preserve">  </w:t>
      </w:r>
      <w:r w:rsidR="00560837" w:rsidRPr="005403EC">
        <w:rPr>
          <w:bCs/>
          <w:sz w:val="24"/>
        </w:rPr>
        <w:t>Dar a conocer los servicios disponibles a la comunidad universitaria por parte del Departamento de Promoción Integral de la Salud (Centro de Salud)</w:t>
      </w:r>
      <w:r w:rsidR="005403EC" w:rsidRPr="005403EC">
        <w:rPr>
          <w:bCs/>
          <w:sz w:val="24"/>
        </w:rPr>
        <w:t>.</w:t>
      </w:r>
    </w:p>
    <w:p w14:paraId="542A44ED" w14:textId="16B41EB7" w:rsidR="00F53377" w:rsidRPr="005403EC" w:rsidRDefault="00F53377" w:rsidP="00586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5403EC">
        <w:rPr>
          <w:b/>
          <w:bCs/>
          <w:sz w:val="24"/>
        </w:rPr>
        <w:t>Duración:</w:t>
      </w:r>
      <w:r w:rsidRPr="005403EC">
        <w:rPr>
          <w:bCs/>
          <w:sz w:val="24"/>
        </w:rPr>
        <w:t xml:space="preserve"> </w:t>
      </w:r>
      <w:r w:rsidR="00560837" w:rsidRPr="005403EC">
        <w:rPr>
          <w:bCs/>
          <w:sz w:val="24"/>
        </w:rPr>
        <w:t>50 minutos</w:t>
      </w:r>
      <w:r w:rsidR="00586F5D">
        <w:rPr>
          <w:bCs/>
          <w:sz w:val="24"/>
        </w:rPr>
        <w:t>.</w:t>
      </w:r>
    </w:p>
    <w:p w14:paraId="4DB5812F" w14:textId="33A51916" w:rsidR="00560837" w:rsidRPr="005403EC" w:rsidRDefault="00F53377" w:rsidP="00586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5403EC">
        <w:rPr>
          <w:b/>
          <w:bCs/>
          <w:sz w:val="24"/>
        </w:rPr>
        <w:t>Fecha y horario:</w:t>
      </w:r>
      <w:r w:rsidRPr="005403EC">
        <w:rPr>
          <w:bCs/>
          <w:sz w:val="24"/>
        </w:rPr>
        <w:t xml:space="preserve"> </w:t>
      </w:r>
      <w:r w:rsidR="00586F5D">
        <w:rPr>
          <w:bCs/>
          <w:sz w:val="24"/>
        </w:rPr>
        <w:t xml:space="preserve">26 de junio, </w:t>
      </w:r>
      <w:r w:rsidR="00560837" w:rsidRPr="005403EC">
        <w:rPr>
          <w:bCs/>
          <w:sz w:val="24"/>
        </w:rPr>
        <w:t xml:space="preserve">17:00 </w:t>
      </w:r>
      <w:r w:rsidR="00586F5D">
        <w:rPr>
          <w:bCs/>
          <w:sz w:val="24"/>
        </w:rPr>
        <w:t>horas.</w:t>
      </w:r>
      <w:r w:rsidR="00560837" w:rsidRPr="005403EC">
        <w:rPr>
          <w:b/>
          <w:bCs/>
          <w:sz w:val="24"/>
        </w:rPr>
        <w:t xml:space="preserve"> </w:t>
      </w:r>
    </w:p>
    <w:p w14:paraId="2DE2E226" w14:textId="0CC71D23" w:rsidR="00F53377" w:rsidRPr="005403EC" w:rsidRDefault="00F53377" w:rsidP="00586F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5403EC">
        <w:rPr>
          <w:b/>
          <w:bCs/>
          <w:sz w:val="24"/>
        </w:rPr>
        <w:t>Modalidad:</w:t>
      </w:r>
      <w:r w:rsidRPr="005403EC">
        <w:rPr>
          <w:bCs/>
          <w:sz w:val="24"/>
        </w:rPr>
        <w:t xml:space="preserve"> </w:t>
      </w:r>
      <w:r w:rsidR="00DB2A76" w:rsidRPr="005403EC">
        <w:rPr>
          <w:bCs/>
          <w:sz w:val="24"/>
        </w:rPr>
        <w:t>Virtual Zoom.</w:t>
      </w:r>
    </w:p>
    <w:p w14:paraId="740A86C5" w14:textId="77777777" w:rsidR="00F53377" w:rsidRPr="005403EC" w:rsidRDefault="00F53377" w:rsidP="00F53377">
      <w:pPr>
        <w:rPr>
          <w:sz w:val="24"/>
        </w:rPr>
      </w:pPr>
    </w:p>
    <w:tbl>
      <w:tblPr>
        <w:tblW w:w="8634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15"/>
        <w:gridCol w:w="4366"/>
        <w:gridCol w:w="2653"/>
      </w:tblGrid>
      <w:tr w:rsidR="00F53377" w:rsidRPr="005403EC" w14:paraId="567D2529" w14:textId="77777777" w:rsidTr="00F439F9">
        <w:trPr>
          <w:trHeight w:val="10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31E5" w14:textId="77777777" w:rsidR="00F53377" w:rsidRPr="005403EC" w:rsidRDefault="00F53377" w:rsidP="00DE0FA6">
            <w:pPr>
              <w:jc w:val="center"/>
              <w:rPr>
                <w:b/>
                <w:sz w:val="24"/>
              </w:rPr>
            </w:pPr>
            <w:r w:rsidRPr="005403EC">
              <w:rPr>
                <w:b/>
                <w:sz w:val="24"/>
              </w:rPr>
              <w:t>Horario referencial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01A0" w14:textId="77777777" w:rsidR="00F53377" w:rsidRPr="005403EC" w:rsidRDefault="00F53377" w:rsidP="00DE0FA6">
            <w:pPr>
              <w:jc w:val="center"/>
              <w:rPr>
                <w:b/>
                <w:sz w:val="24"/>
              </w:rPr>
            </w:pPr>
            <w:r w:rsidRPr="005403EC">
              <w:rPr>
                <w:b/>
                <w:sz w:val="24"/>
              </w:rPr>
              <w:t>Instancia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0C06" w14:textId="77777777" w:rsidR="00F53377" w:rsidRPr="005403EC" w:rsidRDefault="00F53377" w:rsidP="00DE0FA6">
            <w:pPr>
              <w:jc w:val="center"/>
              <w:rPr>
                <w:b/>
                <w:sz w:val="24"/>
              </w:rPr>
            </w:pPr>
            <w:r w:rsidRPr="005403EC">
              <w:rPr>
                <w:b/>
                <w:sz w:val="24"/>
              </w:rPr>
              <w:t>Participantes</w:t>
            </w:r>
          </w:p>
        </w:tc>
      </w:tr>
      <w:tr w:rsidR="00F53377" w:rsidRPr="005403EC" w14:paraId="3684D4CC" w14:textId="77777777" w:rsidTr="00560837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6DB7" w14:textId="2E4A946D" w:rsidR="00F53377" w:rsidRPr="005403EC" w:rsidRDefault="0056083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17:00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B476" w14:textId="77777777" w:rsidR="00F53377" w:rsidRPr="005403EC" w:rsidRDefault="00F5337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Bienvenida.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E870" w14:textId="201525B4" w:rsidR="00F53377" w:rsidRPr="005403EC" w:rsidRDefault="00DA30FD" w:rsidP="00DE0FA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Apoyo Estudiantil de Postgrado</w:t>
            </w:r>
          </w:p>
        </w:tc>
      </w:tr>
      <w:tr w:rsidR="00F53377" w:rsidRPr="005403EC" w14:paraId="57601F0D" w14:textId="77777777" w:rsidTr="00560837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7439" w14:textId="41D5BEEB" w:rsidR="00F53377" w:rsidRPr="005403EC" w:rsidRDefault="0056083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17:05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B6793" w14:textId="4D25C12E" w:rsidR="00F53377" w:rsidRPr="005403EC" w:rsidRDefault="0056083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“Conoce los servicios del Departamento de Promoción Integral de la Salud USACH (centro de salud)”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6D70" w14:textId="13A9D787" w:rsidR="00F53377" w:rsidRPr="005403EC" w:rsidRDefault="00560837" w:rsidP="00DE0FA6">
            <w:pPr>
              <w:jc w:val="center"/>
              <w:rPr>
                <w:b/>
                <w:bCs/>
                <w:sz w:val="24"/>
              </w:rPr>
            </w:pPr>
            <w:r w:rsidRPr="005403EC">
              <w:rPr>
                <w:b/>
                <w:bCs/>
                <w:sz w:val="24"/>
              </w:rPr>
              <w:t>EU Isabel Espina</w:t>
            </w:r>
          </w:p>
        </w:tc>
      </w:tr>
      <w:tr w:rsidR="00F53377" w:rsidRPr="005403EC" w14:paraId="337888B2" w14:textId="77777777" w:rsidTr="00560837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2CDC" w14:textId="57238498" w:rsidR="00F53377" w:rsidRPr="005403EC" w:rsidRDefault="0056083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17:45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C66B" w14:textId="77777777" w:rsidR="00F53377" w:rsidRPr="005403EC" w:rsidRDefault="00F53377" w:rsidP="00DE0FA6">
            <w:pPr>
              <w:jc w:val="center"/>
              <w:rPr>
                <w:bCs/>
                <w:sz w:val="24"/>
              </w:rPr>
            </w:pPr>
            <w:r w:rsidRPr="005403EC">
              <w:rPr>
                <w:bCs/>
                <w:sz w:val="24"/>
              </w:rPr>
              <w:t>Síntesis y cierre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D030" w14:textId="77DAB454" w:rsidR="00F53377" w:rsidRPr="005403EC" w:rsidRDefault="00F65F31" w:rsidP="00DE0FA6">
            <w:pPr>
              <w:jc w:val="center"/>
              <w:rPr>
                <w:b/>
                <w:bCs/>
                <w:sz w:val="32"/>
              </w:rPr>
            </w:pPr>
            <w:r w:rsidRPr="005403EC">
              <w:rPr>
                <w:b/>
                <w:bCs/>
                <w:sz w:val="24"/>
              </w:rPr>
              <w:t>EU Isabel Espina</w:t>
            </w:r>
          </w:p>
        </w:tc>
      </w:tr>
    </w:tbl>
    <w:p w14:paraId="3220E48A" w14:textId="77777777" w:rsidR="00F53377" w:rsidRDefault="00F53377" w:rsidP="00F53377">
      <w:pPr>
        <w:rPr>
          <w:sz w:val="20"/>
        </w:rPr>
      </w:pPr>
    </w:p>
    <w:p w14:paraId="32EC4DBD" w14:textId="77777777" w:rsidR="00F53377" w:rsidRPr="00AB1C9F" w:rsidRDefault="00F53377" w:rsidP="00F53377">
      <w:pPr>
        <w:rPr>
          <w:sz w:val="20"/>
        </w:rPr>
      </w:pPr>
    </w:p>
    <w:p w14:paraId="6F6302DF" w14:textId="77777777" w:rsidR="00B57364" w:rsidRDefault="00B57364">
      <w:r>
        <w:br w:type="page"/>
      </w:r>
    </w:p>
    <w:p w14:paraId="070AA1B3" w14:textId="290FB4B5" w:rsidR="00560837" w:rsidRPr="001E1959" w:rsidRDefault="00560837" w:rsidP="00560837">
      <w:pPr>
        <w:jc w:val="center"/>
        <w:rPr>
          <w:b/>
          <w:bCs/>
          <w:sz w:val="28"/>
          <w:szCs w:val="28"/>
        </w:rPr>
      </w:pPr>
      <w:r w:rsidRPr="001E1959">
        <w:rPr>
          <w:b/>
          <w:sz w:val="28"/>
          <w:szCs w:val="28"/>
        </w:rPr>
        <w:lastRenderedPageBreak/>
        <w:t xml:space="preserve">Taller virtual </w:t>
      </w:r>
      <w:r w:rsidRPr="001E1959">
        <w:rPr>
          <w:b/>
          <w:bCs/>
          <w:sz w:val="28"/>
          <w:szCs w:val="28"/>
        </w:rPr>
        <w:t>N°</w:t>
      </w:r>
      <w:r w:rsidR="00B57364" w:rsidRPr="001E1959">
        <w:rPr>
          <w:b/>
          <w:bCs/>
          <w:sz w:val="28"/>
          <w:szCs w:val="28"/>
        </w:rPr>
        <w:t>2</w:t>
      </w:r>
      <w:r w:rsidRPr="001E1959">
        <w:rPr>
          <w:b/>
          <w:bCs/>
          <w:sz w:val="28"/>
          <w:szCs w:val="28"/>
        </w:rPr>
        <w:t>: “</w:t>
      </w:r>
      <w:r w:rsidRPr="001E1959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Autocuidado con estudiantes de postgrado</w:t>
      </w:r>
      <w:r w:rsidRPr="001E1959">
        <w:rPr>
          <w:b/>
          <w:bCs/>
          <w:sz w:val="28"/>
          <w:szCs w:val="28"/>
        </w:rPr>
        <w:t>”</w:t>
      </w:r>
    </w:p>
    <w:p w14:paraId="3DEA10C4" w14:textId="77777777" w:rsidR="00560837" w:rsidRPr="00AB1C9F" w:rsidRDefault="00560837" w:rsidP="00560837">
      <w:pPr>
        <w:jc w:val="center"/>
        <w:rPr>
          <w:b/>
          <w:bCs/>
          <w:sz w:val="20"/>
        </w:rPr>
      </w:pPr>
    </w:p>
    <w:p w14:paraId="579206A5" w14:textId="02EC9F16" w:rsidR="00560837" w:rsidRPr="005403EC" w:rsidRDefault="00560837" w:rsidP="00190C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5403EC">
        <w:rPr>
          <w:b/>
          <w:bCs/>
          <w:sz w:val="24"/>
          <w:szCs w:val="24"/>
        </w:rPr>
        <w:t>Objetivo específico:</w:t>
      </w:r>
      <w:r w:rsidRPr="005403EC">
        <w:rPr>
          <w:bCs/>
          <w:sz w:val="24"/>
          <w:szCs w:val="24"/>
        </w:rPr>
        <w:t xml:space="preserve">  Entregar herramientas básicas en torno al autocuidado en estudiantes de postgrado</w:t>
      </w:r>
      <w:r w:rsidR="007D0668">
        <w:rPr>
          <w:bCs/>
          <w:sz w:val="24"/>
          <w:szCs w:val="24"/>
        </w:rPr>
        <w:t>.</w:t>
      </w:r>
    </w:p>
    <w:p w14:paraId="1815C0CF" w14:textId="685C8659" w:rsidR="00560837" w:rsidRPr="005403EC" w:rsidRDefault="00560837" w:rsidP="00190C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5403EC">
        <w:rPr>
          <w:b/>
          <w:bCs/>
          <w:sz w:val="24"/>
          <w:szCs w:val="24"/>
        </w:rPr>
        <w:t>Duración:</w:t>
      </w:r>
      <w:r w:rsidRPr="005403EC">
        <w:rPr>
          <w:bCs/>
          <w:sz w:val="24"/>
          <w:szCs w:val="24"/>
        </w:rPr>
        <w:t xml:space="preserve"> 60 minutos</w:t>
      </w:r>
      <w:r w:rsidR="001654D0">
        <w:rPr>
          <w:bCs/>
          <w:sz w:val="24"/>
          <w:szCs w:val="24"/>
        </w:rPr>
        <w:t>.</w:t>
      </w:r>
    </w:p>
    <w:p w14:paraId="15928903" w14:textId="32AC677C" w:rsidR="00560837" w:rsidRPr="005403EC" w:rsidRDefault="00560837" w:rsidP="00190C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5403EC">
        <w:rPr>
          <w:b/>
          <w:bCs/>
          <w:sz w:val="24"/>
          <w:szCs w:val="24"/>
        </w:rPr>
        <w:t>Fecha y horario:</w:t>
      </w:r>
      <w:r w:rsidRPr="005403EC">
        <w:rPr>
          <w:bCs/>
          <w:sz w:val="24"/>
          <w:szCs w:val="24"/>
        </w:rPr>
        <w:t xml:space="preserve"> </w:t>
      </w:r>
      <w:r w:rsidRPr="005403EC">
        <w:rPr>
          <w:rFonts w:eastAsia="Times New Roman" w:cstheme="minorHAnsi"/>
          <w:color w:val="222222"/>
          <w:sz w:val="24"/>
          <w:szCs w:val="24"/>
          <w:lang w:eastAsia="es-CL"/>
        </w:rPr>
        <w:t>04</w:t>
      </w:r>
      <w:r w:rsidR="001654D0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de julio, 16:00 horas.</w:t>
      </w:r>
    </w:p>
    <w:p w14:paraId="319EFA54" w14:textId="77777777" w:rsidR="00560837" w:rsidRPr="005403EC" w:rsidRDefault="00560837" w:rsidP="00190C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5403EC">
        <w:rPr>
          <w:b/>
          <w:bCs/>
          <w:sz w:val="24"/>
          <w:szCs w:val="24"/>
        </w:rPr>
        <w:t>Modalidad:</w:t>
      </w:r>
      <w:r w:rsidRPr="005403EC">
        <w:rPr>
          <w:bCs/>
          <w:sz w:val="24"/>
          <w:szCs w:val="24"/>
        </w:rPr>
        <w:t xml:space="preserve"> Virtual Zoom.</w:t>
      </w:r>
    </w:p>
    <w:p w14:paraId="3AF631DF" w14:textId="77777777" w:rsidR="00560837" w:rsidRPr="005403EC" w:rsidRDefault="00560837" w:rsidP="00560837">
      <w:pPr>
        <w:rPr>
          <w:sz w:val="24"/>
          <w:szCs w:val="24"/>
        </w:rPr>
      </w:pPr>
    </w:p>
    <w:tbl>
      <w:tblPr>
        <w:tblW w:w="8634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15"/>
        <w:gridCol w:w="4366"/>
        <w:gridCol w:w="2653"/>
      </w:tblGrid>
      <w:tr w:rsidR="00560837" w:rsidRPr="005403EC" w14:paraId="26BA02D0" w14:textId="77777777" w:rsidTr="009838E4">
        <w:trPr>
          <w:trHeight w:val="10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0B2F" w14:textId="77777777" w:rsidR="00560837" w:rsidRPr="005403EC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5403EC">
              <w:rPr>
                <w:b/>
                <w:sz w:val="24"/>
                <w:szCs w:val="24"/>
              </w:rPr>
              <w:t>Horario referencial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D560" w14:textId="77777777" w:rsidR="00560837" w:rsidRPr="005403EC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5403EC">
              <w:rPr>
                <w:b/>
                <w:sz w:val="24"/>
                <w:szCs w:val="24"/>
              </w:rPr>
              <w:t>Instancia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B2C6" w14:textId="77777777" w:rsidR="00560837" w:rsidRPr="005403EC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5403EC">
              <w:rPr>
                <w:b/>
                <w:sz w:val="24"/>
                <w:szCs w:val="24"/>
              </w:rPr>
              <w:t>Participantes</w:t>
            </w:r>
          </w:p>
        </w:tc>
      </w:tr>
      <w:tr w:rsidR="00560837" w:rsidRPr="005403EC" w14:paraId="26843724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B7D6" w14:textId="59F2A78C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5F8A" w14:textId="77777777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Bienvenida.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FFF4" w14:textId="7F026998" w:rsidR="00560837" w:rsidRPr="005403EC" w:rsidRDefault="00DA30FD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Apoyo Estudiantil de Postgrado</w:t>
            </w:r>
          </w:p>
        </w:tc>
      </w:tr>
      <w:tr w:rsidR="00560837" w:rsidRPr="005403EC" w14:paraId="110FDE7C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3187" w14:textId="42575BF7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16:05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CC88" w14:textId="4ED65AC4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Autocuidado con estudiantes de postgrado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31A2" w14:textId="03B1A9C7" w:rsidR="00560837" w:rsidRPr="005403EC" w:rsidRDefault="00560837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403EC">
              <w:rPr>
                <w:b/>
                <w:bCs/>
                <w:sz w:val="24"/>
                <w:szCs w:val="24"/>
              </w:rPr>
              <w:t>Ps</w:t>
            </w:r>
            <w:proofErr w:type="spellEnd"/>
            <w:r w:rsidRPr="005403EC">
              <w:rPr>
                <w:b/>
                <w:bCs/>
                <w:sz w:val="24"/>
                <w:szCs w:val="24"/>
              </w:rPr>
              <w:t>. Isabel Puga</w:t>
            </w:r>
          </w:p>
        </w:tc>
      </w:tr>
      <w:tr w:rsidR="00560837" w:rsidRPr="005403EC" w14:paraId="5C0CCB4B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EB3A" w14:textId="27CB3C10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16:55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20A" w14:textId="77777777" w:rsidR="00560837" w:rsidRPr="005403EC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5403EC">
              <w:rPr>
                <w:bCs/>
                <w:sz w:val="24"/>
                <w:szCs w:val="24"/>
              </w:rPr>
              <w:t>Síntesis y cierre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8EE6" w14:textId="66725F43" w:rsidR="00560837" w:rsidRPr="005403EC" w:rsidRDefault="00560837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403EC">
              <w:rPr>
                <w:b/>
                <w:bCs/>
                <w:sz w:val="24"/>
                <w:szCs w:val="24"/>
              </w:rPr>
              <w:t>Ps</w:t>
            </w:r>
            <w:proofErr w:type="spellEnd"/>
            <w:r w:rsidRPr="005403EC">
              <w:rPr>
                <w:b/>
                <w:bCs/>
                <w:sz w:val="24"/>
                <w:szCs w:val="24"/>
              </w:rPr>
              <w:t>. Isabel Puga</w:t>
            </w:r>
          </w:p>
        </w:tc>
      </w:tr>
    </w:tbl>
    <w:p w14:paraId="1A909159" w14:textId="77777777" w:rsidR="00560837" w:rsidRDefault="00560837" w:rsidP="00560837">
      <w:pPr>
        <w:jc w:val="center"/>
        <w:rPr>
          <w:b/>
        </w:rPr>
      </w:pPr>
    </w:p>
    <w:p w14:paraId="1A5D08A5" w14:textId="77777777" w:rsidR="00560837" w:rsidRDefault="00560837" w:rsidP="00560837">
      <w:pPr>
        <w:jc w:val="center"/>
        <w:rPr>
          <w:b/>
        </w:rPr>
      </w:pPr>
    </w:p>
    <w:p w14:paraId="15437FAA" w14:textId="77777777" w:rsidR="00B57364" w:rsidRDefault="00B57364">
      <w:pPr>
        <w:rPr>
          <w:b/>
        </w:rPr>
      </w:pPr>
      <w:r>
        <w:rPr>
          <w:b/>
        </w:rPr>
        <w:br w:type="page"/>
      </w:r>
    </w:p>
    <w:p w14:paraId="3701AF2D" w14:textId="70721A3A" w:rsidR="00560837" w:rsidRPr="006B2BA3" w:rsidRDefault="00560837" w:rsidP="00560837">
      <w:pPr>
        <w:jc w:val="center"/>
        <w:rPr>
          <w:b/>
          <w:bCs/>
          <w:sz w:val="28"/>
          <w:szCs w:val="28"/>
        </w:rPr>
      </w:pPr>
      <w:r w:rsidRPr="006B2BA3">
        <w:rPr>
          <w:b/>
          <w:sz w:val="28"/>
          <w:szCs w:val="28"/>
        </w:rPr>
        <w:lastRenderedPageBreak/>
        <w:t xml:space="preserve">Taller virtual </w:t>
      </w:r>
      <w:r w:rsidR="00B57364" w:rsidRPr="006B2BA3">
        <w:rPr>
          <w:b/>
          <w:bCs/>
          <w:sz w:val="28"/>
          <w:szCs w:val="28"/>
        </w:rPr>
        <w:t>N°3</w:t>
      </w:r>
      <w:r w:rsidRPr="006B2BA3">
        <w:rPr>
          <w:b/>
          <w:bCs/>
          <w:sz w:val="28"/>
          <w:szCs w:val="28"/>
        </w:rPr>
        <w:t>: “</w:t>
      </w:r>
      <w:r w:rsidRPr="006B2BA3">
        <w:rPr>
          <w:rFonts w:eastAsia="Times New Roman" w:cstheme="minorHAnsi"/>
          <w:color w:val="222222"/>
          <w:sz w:val="28"/>
          <w:szCs w:val="28"/>
          <w:lang w:eastAsia="es-CL"/>
        </w:rPr>
        <w:t>Prevención de lesiones músculo esqueléticas asociadas a actividades académicas/laborales.</w:t>
      </w:r>
      <w:r w:rsidRPr="006B2BA3">
        <w:rPr>
          <w:b/>
          <w:bCs/>
          <w:sz w:val="28"/>
          <w:szCs w:val="28"/>
        </w:rPr>
        <w:t>”</w:t>
      </w:r>
    </w:p>
    <w:p w14:paraId="56AA2CAF" w14:textId="77777777" w:rsidR="00560837" w:rsidRPr="00560837" w:rsidRDefault="00560837" w:rsidP="00560837">
      <w:pPr>
        <w:jc w:val="center"/>
        <w:rPr>
          <w:b/>
          <w:bCs/>
          <w:sz w:val="20"/>
        </w:rPr>
      </w:pPr>
    </w:p>
    <w:p w14:paraId="59811F86" w14:textId="775C0859" w:rsidR="00560837" w:rsidRPr="006B2BA3" w:rsidRDefault="00560837" w:rsidP="004709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6B2BA3">
        <w:rPr>
          <w:b/>
          <w:bCs/>
          <w:sz w:val="24"/>
          <w:szCs w:val="24"/>
        </w:rPr>
        <w:t>Objetivo específico:</w:t>
      </w:r>
      <w:r w:rsidRPr="006B2BA3">
        <w:rPr>
          <w:bCs/>
          <w:sz w:val="24"/>
          <w:szCs w:val="24"/>
        </w:rPr>
        <w:t xml:space="preserve">  Entregar herramientas básicas para la prevención de lesiones musculoesqueléticas asociadas a actividades laborales y académicas</w:t>
      </w:r>
      <w:r w:rsidR="00A53463">
        <w:rPr>
          <w:bCs/>
          <w:sz w:val="24"/>
          <w:szCs w:val="24"/>
        </w:rPr>
        <w:t>.</w:t>
      </w:r>
    </w:p>
    <w:p w14:paraId="49A32B60" w14:textId="3EB7B726" w:rsidR="00560837" w:rsidRPr="006B2BA3" w:rsidRDefault="00560837" w:rsidP="004709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6B2BA3">
        <w:rPr>
          <w:b/>
          <w:bCs/>
          <w:sz w:val="24"/>
          <w:szCs w:val="24"/>
        </w:rPr>
        <w:t>Duración:</w:t>
      </w:r>
      <w:r w:rsidRPr="006B2BA3">
        <w:rPr>
          <w:bCs/>
          <w:sz w:val="24"/>
          <w:szCs w:val="24"/>
        </w:rPr>
        <w:t xml:space="preserve"> 50 minutos</w:t>
      </w:r>
      <w:r w:rsidR="0047090F">
        <w:rPr>
          <w:bCs/>
          <w:sz w:val="24"/>
          <w:szCs w:val="24"/>
        </w:rPr>
        <w:t>.</w:t>
      </w:r>
    </w:p>
    <w:p w14:paraId="58C442F0" w14:textId="1562EAFF" w:rsidR="00560837" w:rsidRPr="006B2BA3" w:rsidRDefault="00560837" w:rsidP="004709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6B2BA3">
        <w:rPr>
          <w:b/>
          <w:bCs/>
          <w:sz w:val="24"/>
          <w:szCs w:val="24"/>
        </w:rPr>
        <w:t>Fecha y horario:</w:t>
      </w:r>
      <w:r w:rsidRPr="006B2BA3">
        <w:rPr>
          <w:bCs/>
          <w:sz w:val="24"/>
          <w:szCs w:val="24"/>
        </w:rPr>
        <w:t xml:space="preserve"> </w:t>
      </w:r>
      <w:r w:rsidRPr="006B2BA3">
        <w:rPr>
          <w:rFonts w:eastAsia="Times New Roman" w:cstheme="minorHAnsi"/>
          <w:color w:val="222222"/>
          <w:sz w:val="24"/>
          <w:szCs w:val="24"/>
          <w:lang w:eastAsia="es-CL"/>
        </w:rPr>
        <w:t>21</w:t>
      </w:r>
      <w:r w:rsidR="00AD3105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de agosto, </w:t>
      </w:r>
      <w:r w:rsidRPr="006B2BA3">
        <w:rPr>
          <w:rFonts w:eastAsia="Times New Roman" w:cstheme="minorHAnsi"/>
          <w:color w:val="222222"/>
          <w:sz w:val="24"/>
          <w:szCs w:val="24"/>
          <w:lang w:eastAsia="es-CL"/>
        </w:rPr>
        <w:t xml:space="preserve">18:00 </w:t>
      </w:r>
      <w:r w:rsidR="00AD3105">
        <w:rPr>
          <w:rFonts w:eastAsia="Times New Roman" w:cstheme="minorHAnsi"/>
          <w:color w:val="222222"/>
          <w:sz w:val="24"/>
          <w:szCs w:val="24"/>
          <w:lang w:eastAsia="es-CL"/>
        </w:rPr>
        <w:t>horas.</w:t>
      </w:r>
      <w:r w:rsidRPr="006B2BA3">
        <w:rPr>
          <w:b/>
          <w:bCs/>
          <w:sz w:val="24"/>
          <w:szCs w:val="24"/>
        </w:rPr>
        <w:t xml:space="preserve"> </w:t>
      </w:r>
    </w:p>
    <w:p w14:paraId="5B32B444" w14:textId="2EB10973" w:rsidR="00560837" w:rsidRPr="006B2BA3" w:rsidRDefault="00560837" w:rsidP="004709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6B2BA3">
        <w:rPr>
          <w:b/>
          <w:bCs/>
          <w:sz w:val="24"/>
          <w:szCs w:val="24"/>
        </w:rPr>
        <w:t>Modalidad:</w:t>
      </w:r>
      <w:r w:rsidRPr="006B2BA3">
        <w:rPr>
          <w:bCs/>
          <w:sz w:val="24"/>
          <w:szCs w:val="24"/>
        </w:rPr>
        <w:t xml:space="preserve"> Virtual Zoom.</w:t>
      </w:r>
    </w:p>
    <w:p w14:paraId="433A6A92" w14:textId="77777777" w:rsidR="00560837" w:rsidRPr="006B2BA3" w:rsidRDefault="00560837" w:rsidP="00560837">
      <w:pPr>
        <w:rPr>
          <w:sz w:val="24"/>
          <w:szCs w:val="24"/>
        </w:rPr>
      </w:pPr>
    </w:p>
    <w:tbl>
      <w:tblPr>
        <w:tblW w:w="8634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15"/>
        <w:gridCol w:w="4366"/>
        <w:gridCol w:w="2653"/>
      </w:tblGrid>
      <w:tr w:rsidR="00560837" w:rsidRPr="006B2BA3" w14:paraId="4515E49F" w14:textId="77777777" w:rsidTr="009838E4">
        <w:trPr>
          <w:trHeight w:val="10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4306" w14:textId="77777777" w:rsidR="00560837" w:rsidRPr="006B2BA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6B2BA3">
              <w:rPr>
                <w:b/>
                <w:sz w:val="24"/>
                <w:szCs w:val="24"/>
              </w:rPr>
              <w:t>Horario referencial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0ACF" w14:textId="77777777" w:rsidR="00560837" w:rsidRPr="006B2BA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6B2BA3">
              <w:rPr>
                <w:b/>
                <w:sz w:val="24"/>
                <w:szCs w:val="24"/>
              </w:rPr>
              <w:t>Instancia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6192" w14:textId="77777777" w:rsidR="00560837" w:rsidRPr="006B2BA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6B2BA3">
              <w:rPr>
                <w:b/>
                <w:sz w:val="24"/>
                <w:szCs w:val="24"/>
              </w:rPr>
              <w:t>Participantes</w:t>
            </w:r>
          </w:p>
        </w:tc>
      </w:tr>
      <w:tr w:rsidR="00560837" w:rsidRPr="006B2BA3" w14:paraId="3B26FEA2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85A5" w14:textId="72656111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FBA2" w14:textId="77777777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bCs/>
                <w:sz w:val="24"/>
                <w:szCs w:val="24"/>
              </w:rPr>
              <w:t>Bienvenida.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56E2" w14:textId="1CBAE426" w:rsidR="00560837" w:rsidRPr="006B2BA3" w:rsidRDefault="0047090F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Apoyo Estudiantil de Postgrado</w:t>
            </w:r>
          </w:p>
        </w:tc>
      </w:tr>
      <w:tr w:rsidR="00560837" w:rsidRPr="006B2BA3" w14:paraId="6798A641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6138" w14:textId="0C394942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bCs/>
                <w:sz w:val="24"/>
                <w:szCs w:val="24"/>
              </w:rPr>
              <w:t>18:05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8F6A" w14:textId="768DBD96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rFonts w:eastAsia="Times New Roman" w:cstheme="minorHAnsi"/>
                <w:color w:val="222222"/>
                <w:sz w:val="24"/>
                <w:szCs w:val="24"/>
                <w:lang w:eastAsia="es-CL"/>
              </w:rPr>
              <w:t>Prevención de lesiones músculo esqueléticas asociadas a actividades académicas/laborales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A8D3" w14:textId="6A75D0DA" w:rsidR="00560837" w:rsidRPr="006B2BA3" w:rsidRDefault="00560837" w:rsidP="0056083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2BA3">
              <w:rPr>
                <w:b/>
                <w:bCs/>
                <w:sz w:val="24"/>
                <w:szCs w:val="24"/>
              </w:rPr>
              <w:t>Klgo</w:t>
            </w:r>
            <w:proofErr w:type="spellEnd"/>
            <w:r w:rsidRPr="006B2BA3">
              <w:rPr>
                <w:b/>
                <w:bCs/>
                <w:sz w:val="24"/>
                <w:szCs w:val="24"/>
              </w:rPr>
              <w:t>. Felipe Fernández</w:t>
            </w:r>
          </w:p>
        </w:tc>
      </w:tr>
      <w:tr w:rsidR="00560837" w:rsidRPr="006B2BA3" w14:paraId="3E3C39BE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F257" w14:textId="123DC187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bCs/>
                <w:sz w:val="24"/>
                <w:szCs w:val="24"/>
              </w:rPr>
              <w:t>18:45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CE92" w14:textId="77777777" w:rsidR="00560837" w:rsidRPr="006B2BA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6B2BA3">
              <w:rPr>
                <w:bCs/>
                <w:sz w:val="24"/>
                <w:szCs w:val="24"/>
              </w:rPr>
              <w:t>Síntesis y cierre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7E26" w14:textId="57C10D11" w:rsidR="00560837" w:rsidRPr="006B2BA3" w:rsidRDefault="00560837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B2BA3">
              <w:rPr>
                <w:b/>
                <w:bCs/>
                <w:sz w:val="24"/>
                <w:szCs w:val="24"/>
              </w:rPr>
              <w:t>Klgo</w:t>
            </w:r>
            <w:proofErr w:type="spellEnd"/>
            <w:r w:rsidRPr="006B2BA3">
              <w:rPr>
                <w:b/>
                <w:bCs/>
                <w:sz w:val="24"/>
                <w:szCs w:val="24"/>
              </w:rPr>
              <w:t>. Felipe Fernández</w:t>
            </w:r>
          </w:p>
        </w:tc>
      </w:tr>
    </w:tbl>
    <w:p w14:paraId="5D149EA9" w14:textId="77777777" w:rsidR="00560837" w:rsidRPr="006B2BA3" w:rsidRDefault="00560837" w:rsidP="00560837">
      <w:pPr>
        <w:jc w:val="center"/>
        <w:rPr>
          <w:b/>
          <w:sz w:val="24"/>
          <w:szCs w:val="24"/>
        </w:rPr>
      </w:pPr>
    </w:p>
    <w:p w14:paraId="55B6F118" w14:textId="77777777" w:rsidR="00560837" w:rsidRPr="006B2BA3" w:rsidRDefault="00560837" w:rsidP="00560837">
      <w:pPr>
        <w:jc w:val="center"/>
        <w:rPr>
          <w:b/>
          <w:sz w:val="24"/>
          <w:szCs w:val="24"/>
        </w:rPr>
      </w:pPr>
    </w:p>
    <w:p w14:paraId="62A5FA37" w14:textId="77777777" w:rsidR="0069320F" w:rsidRPr="006B2BA3" w:rsidRDefault="0069320F">
      <w:pPr>
        <w:rPr>
          <w:b/>
          <w:sz w:val="24"/>
          <w:szCs w:val="24"/>
        </w:rPr>
      </w:pPr>
      <w:r w:rsidRPr="006B2BA3">
        <w:rPr>
          <w:b/>
          <w:sz w:val="24"/>
          <w:szCs w:val="24"/>
        </w:rPr>
        <w:br w:type="page"/>
      </w:r>
    </w:p>
    <w:p w14:paraId="278001DF" w14:textId="3C15F866" w:rsidR="00560837" w:rsidRPr="00EB48B3" w:rsidRDefault="00560837" w:rsidP="00560837">
      <w:pPr>
        <w:jc w:val="center"/>
        <w:rPr>
          <w:b/>
          <w:bCs/>
          <w:sz w:val="28"/>
          <w:szCs w:val="28"/>
        </w:rPr>
      </w:pPr>
      <w:r w:rsidRPr="00EB48B3">
        <w:rPr>
          <w:b/>
          <w:sz w:val="28"/>
          <w:szCs w:val="28"/>
        </w:rPr>
        <w:lastRenderedPageBreak/>
        <w:t xml:space="preserve">Taller virtual </w:t>
      </w:r>
      <w:r w:rsidR="0069320F" w:rsidRPr="00EB48B3">
        <w:rPr>
          <w:b/>
          <w:bCs/>
          <w:sz w:val="28"/>
          <w:szCs w:val="28"/>
        </w:rPr>
        <w:t>N°4</w:t>
      </w:r>
      <w:r w:rsidRPr="00EB48B3">
        <w:rPr>
          <w:b/>
          <w:bCs/>
          <w:sz w:val="28"/>
          <w:szCs w:val="28"/>
        </w:rPr>
        <w:t>: “</w:t>
      </w:r>
      <w:r w:rsidR="00066E45" w:rsidRPr="00EB48B3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Organización del tiempo con estudiantes de postgrado</w:t>
      </w:r>
      <w:r w:rsidRPr="00EB48B3">
        <w:rPr>
          <w:b/>
          <w:bCs/>
          <w:sz w:val="28"/>
          <w:szCs w:val="28"/>
        </w:rPr>
        <w:t>”</w:t>
      </w:r>
    </w:p>
    <w:p w14:paraId="74D4854D" w14:textId="77777777" w:rsidR="00560837" w:rsidRPr="00AB1C9F" w:rsidRDefault="00560837" w:rsidP="00560837">
      <w:pPr>
        <w:jc w:val="center"/>
        <w:rPr>
          <w:b/>
          <w:bCs/>
          <w:sz w:val="20"/>
        </w:rPr>
      </w:pPr>
    </w:p>
    <w:p w14:paraId="180ACB25" w14:textId="5A0461E0" w:rsidR="00560837" w:rsidRPr="00EB48B3" w:rsidRDefault="00560837" w:rsidP="00357E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EB48B3">
        <w:rPr>
          <w:b/>
          <w:bCs/>
          <w:sz w:val="24"/>
          <w:szCs w:val="24"/>
        </w:rPr>
        <w:t>Objetivo específico:</w:t>
      </w:r>
      <w:r w:rsidRPr="00EB48B3">
        <w:rPr>
          <w:bCs/>
          <w:sz w:val="24"/>
          <w:szCs w:val="24"/>
        </w:rPr>
        <w:t xml:space="preserve">  </w:t>
      </w:r>
      <w:r w:rsidR="00066E45" w:rsidRPr="00EB48B3">
        <w:rPr>
          <w:bCs/>
          <w:sz w:val="24"/>
          <w:szCs w:val="24"/>
        </w:rPr>
        <w:t>Entregar herramientas básicas para mejorar la organización del tiempo en estudiantes de postgrado</w:t>
      </w:r>
      <w:r w:rsidR="00357E42">
        <w:rPr>
          <w:bCs/>
          <w:sz w:val="24"/>
          <w:szCs w:val="24"/>
        </w:rPr>
        <w:t>.</w:t>
      </w:r>
    </w:p>
    <w:p w14:paraId="711FFAC4" w14:textId="0756D19E" w:rsidR="00560837" w:rsidRPr="00EB48B3" w:rsidRDefault="00560837" w:rsidP="00357E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EB48B3">
        <w:rPr>
          <w:b/>
          <w:bCs/>
          <w:sz w:val="24"/>
          <w:szCs w:val="24"/>
        </w:rPr>
        <w:t>Duración:</w:t>
      </w:r>
      <w:r w:rsidRPr="00EB48B3">
        <w:rPr>
          <w:bCs/>
          <w:sz w:val="24"/>
          <w:szCs w:val="24"/>
        </w:rPr>
        <w:t xml:space="preserve"> </w:t>
      </w:r>
      <w:r w:rsidR="00066E45" w:rsidRPr="00EB48B3">
        <w:rPr>
          <w:bCs/>
          <w:sz w:val="24"/>
          <w:szCs w:val="24"/>
        </w:rPr>
        <w:t>50 minutos</w:t>
      </w:r>
      <w:r w:rsidR="005A083C">
        <w:rPr>
          <w:bCs/>
          <w:sz w:val="24"/>
          <w:szCs w:val="24"/>
        </w:rPr>
        <w:t>.</w:t>
      </w:r>
    </w:p>
    <w:p w14:paraId="72E43779" w14:textId="4DB04DDF" w:rsidR="00560837" w:rsidRPr="00EB48B3" w:rsidRDefault="00560837" w:rsidP="00357E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EB48B3">
        <w:rPr>
          <w:b/>
          <w:bCs/>
          <w:sz w:val="24"/>
          <w:szCs w:val="24"/>
        </w:rPr>
        <w:t>Fecha y horario:</w:t>
      </w:r>
      <w:r w:rsidRPr="00EB48B3">
        <w:rPr>
          <w:bCs/>
          <w:sz w:val="24"/>
          <w:szCs w:val="24"/>
        </w:rPr>
        <w:t xml:space="preserve"> </w:t>
      </w:r>
      <w:r w:rsidR="00357E42">
        <w:rPr>
          <w:bCs/>
          <w:sz w:val="24"/>
          <w:szCs w:val="24"/>
        </w:rPr>
        <w:t xml:space="preserve">04 de septiembre, </w:t>
      </w:r>
      <w:r w:rsidR="00066E45" w:rsidRPr="00EB48B3">
        <w:rPr>
          <w:bCs/>
          <w:sz w:val="24"/>
          <w:szCs w:val="24"/>
        </w:rPr>
        <w:t xml:space="preserve">18:00 </w:t>
      </w:r>
      <w:r w:rsidR="00357E42">
        <w:rPr>
          <w:bCs/>
          <w:sz w:val="24"/>
          <w:szCs w:val="24"/>
        </w:rPr>
        <w:t>horas.</w:t>
      </w:r>
    </w:p>
    <w:p w14:paraId="383109FA" w14:textId="77777777" w:rsidR="00560837" w:rsidRPr="00EB48B3" w:rsidRDefault="00560837" w:rsidP="00357E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EB48B3">
        <w:rPr>
          <w:b/>
          <w:bCs/>
          <w:sz w:val="24"/>
          <w:szCs w:val="24"/>
        </w:rPr>
        <w:t>Modalidad:</w:t>
      </w:r>
      <w:r w:rsidRPr="00EB48B3">
        <w:rPr>
          <w:bCs/>
          <w:sz w:val="24"/>
          <w:szCs w:val="24"/>
        </w:rPr>
        <w:t xml:space="preserve"> Virtual Zoom.</w:t>
      </w:r>
    </w:p>
    <w:p w14:paraId="4C58A0C0" w14:textId="77777777" w:rsidR="00560837" w:rsidRPr="00EB48B3" w:rsidRDefault="00560837" w:rsidP="00560837">
      <w:pPr>
        <w:rPr>
          <w:sz w:val="24"/>
          <w:szCs w:val="24"/>
        </w:rPr>
      </w:pPr>
    </w:p>
    <w:tbl>
      <w:tblPr>
        <w:tblW w:w="8634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15"/>
        <w:gridCol w:w="4366"/>
        <w:gridCol w:w="2653"/>
      </w:tblGrid>
      <w:tr w:rsidR="00560837" w:rsidRPr="00EB48B3" w14:paraId="4F7CDF27" w14:textId="77777777" w:rsidTr="009838E4">
        <w:trPr>
          <w:trHeight w:val="10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B2EC" w14:textId="77777777" w:rsidR="00560837" w:rsidRPr="00EB48B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EB48B3">
              <w:rPr>
                <w:b/>
                <w:sz w:val="24"/>
                <w:szCs w:val="24"/>
              </w:rPr>
              <w:t>Horario referencial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0B62" w14:textId="77777777" w:rsidR="00560837" w:rsidRPr="00EB48B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EB48B3">
              <w:rPr>
                <w:b/>
                <w:sz w:val="24"/>
                <w:szCs w:val="24"/>
              </w:rPr>
              <w:t>Instancia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8DFC" w14:textId="77777777" w:rsidR="00560837" w:rsidRPr="00EB48B3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EB48B3">
              <w:rPr>
                <w:b/>
                <w:sz w:val="24"/>
                <w:szCs w:val="24"/>
              </w:rPr>
              <w:t>Participantes</w:t>
            </w:r>
          </w:p>
        </w:tc>
      </w:tr>
      <w:tr w:rsidR="00560837" w:rsidRPr="00EB48B3" w14:paraId="0CE398B3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B682" w14:textId="648F0C25" w:rsidR="00560837" w:rsidRPr="00EB48B3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5CD0" w14:textId="77777777" w:rsidR="00560837" w:rsidRPr="00EB48B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Bienvenida.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6B42" w14:textId="01C41272" w:rsidR="00560837" w:rsidRPr="00EB48B3" w:rsidRDefault="00357E42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Apoyo Estudiantil de Postgrado</w:t>
            </w:r>
          </w:p>
        </w:tc>
      </w:tr>
      <w:tr w:rsidR="00560837" w:rsidRPr="00EB48B3" w14:paraId="68512708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B6B7" w14:textId="4906C953" w:rsidR="00560837" w:rsidRPr="00EB48B3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18:05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39FC" w14:textId="719B42EF" w:rsidR="00560837" w:rsidRPr="00EB48B3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Organización del tiempo con estudiantes de postgrado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5888" w14:textId="677CDB0A" w:rsidR="00560837" w:rsidRPr="00EB48B3" w:rsidRDefault="00066E45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 w:rsidRPr="00EB48B3">
              <w:rPr>
                <w:b/>
                <w:bCs/>
                <w:sz w:val="24"/>
                <w:szCs w:val="24"/>
              </w:rPr>
              <w:t>TO Sofía Silva</w:t>
            </w:r>
          </w:p>
        </w:tc>
      </w:tr>
      <w:tr w:rsidR="00560837" w:rsidRPr="00EB48B3" w14:paraId="2D345D10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3EA4" w14:textId="0826682F" w:rsidR="00560837" w:rsidRPr="00EB48B3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18:45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E028" w14:textId="77777777" w:rsidR="00560837" w:rsidRPr="00EB48B3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EB48B3">
              <w:rPr>
                <w:bCs/>
                <w:sz w:val="24"/>
                <w:szCs w:val="24"/>
              </w:rPr>
              <w:t>Síntesis y cierre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62C7" w14:textId="7A2D7B69" w:rsidR="00560837" w:rsidRPr="00EB48B3" w:rsidRDefault="00066E45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 w:rsidRPr="00EB48B3">
              <w:rPr>
                <w:b/>
                <w:bCs/>
                <w:sz w:val="24"/>
                <w:szCs w:val="24"/>
              </w:rPr>
              <w:t>TO Sofía Silva</w:t>
            </w:r>
          </w:p>
        </w:tc>
      </w:tr>
    </w:tbl>
    <w:p w14:paraId="7E89CBFD" w14:textId="77777777" w:rsidR="00066E45" w:rsidRPr="00EB48B3" w:rsidRDefault="00066E45" w:rsidP="00560837">
      <w:pPr>
        <w:jc w:val="center"/>
        <w:rPr>
          <w:b/>
          <w:sz w:val="24"/>
          <w:szCs w:val="24"/>
        </w:rPr>
      </w:pPr>
    </w:p>
    <w:p w14:paraId="495B34AC" w14:textId="77777777" w:rsidR="002A7DA8" w:rsidRPr="00EB48B3" w:rsidRDefault="002A7DA8">
      <w:pPr>
        <w:rPr>
          <w:b/>
          <w:sz w:val="24"/>
          <w:szCs w:val="24"/>
        </w:rPr>
      </w:pPr>
      <w:r w:rsidRPr="00EB48B3">
        <w:rPr>
          <w:b/>
          <w:sz w:val="24"/>
          <w:szCs w:val="24"/>
        </w:rPr>
        <w:br w:type="page"/>
      </w:r>
    </w:p>
    <w:p w14:paraId="4CE2F073" w14:textId="0575320C" w:rsidR="00560837" w:rsidRPr="00000D4F" w:rsidRDefault="00560837" w:rsidP="00560837">
      <w:pPr>
        <w:jc w:val="center"/>
        <w:rPr>
          <w:b/>
          <w:bCs/>
          <w:sz w:val="28"/>
          <w:szCs w:val="28"/>
        </w:rPr>
      </w:pPr>
      <w:r w:rsidRPr="00000D4F">
        <w:rPr>
          <w:b/>
          <w:sz w:val="28"/>
          <w:szCs w:val="28"/>
        </w:rPr>
        <w:lastRenderedPageBreak/>
        <w:t xml:space="preserve">Taller virtual </w:t>
      </w:r>
      <w:r w:rsidR="002A7DA8" w:rsidRPr="00000D4F">
        <w:rPr>
          <w:b/>
          <w:bCs/>
          <w:sz w:val="28"/>
          <w:szCs w:val="28"/>
        </w:rPr>
        <w:t>N°5</w:t>
      </w:r>
      <w:r w:rsidRPr="00000D4F">
        <w:rPr>
          <w:b/>
          <w:bCs/>
          <w:sz w:val="28"/>
          <w:szCs w:val="28"/>
        </w:rPr>
        <w:t>: “</w:t>
      </w:r>
      <w:r w:rsidR="00066E45" w:rsidRPr="00000D4F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Técnicas de relajación</w:t>
      </w:r>
      <w:r w:rsidRPr="00000D4F">
        <w:rPr>
          <w:b/>
          <w:bCs/>
          <w:sz w:val="28"/>
          <w:szCs w:val="28"/>
        </w:rPr>
        <w:t>”</w:t>
      </w:r>
    </w:p>
    <w:p w14:paraId="392F4A1D" w14:textId="77777777" w:rsidR="00560837" w:rsidRPr="00066E45" w:rsidRDefault="00560837" w:rsidP="00560837">
      <w:pPr>
        <w:jc w:val="center"/>
        <w:rPr>
          <w:b/>
          <w:bCs/>
          <w:sz w:val="20"/>
        </w:rPr>
      </w:pPr>
    </w:p>
    <w:p w14:paraId="663B084F" w14:textId="28C5F46B" w:rsidR="00560837" w:rsidRPr="00000D4F" w:rsidRDefault="00560837" w:rsidP="006D66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000D4F">
        <w:rPr>
          <w:b/>
          <w:bCs/>
          <w:sz w:val="24"/>
          <w:szCs w:val="24"/>
        </w:rPr>
        <w:t>Objetivo específico:</w:t>
      </w:r>
      <w:r w:rsidRPr="00000D4F">
        <w:rPr>
          <w:bCs/>
          <w:sz w:val="24"/>
          <w:szCs w:val="24"/>
        </w:rPr>
        <w:t xml:space="preserve">  </w:t>
      </w:r>
      <w:r w:rsidR="00066E45" w:rsidRPr="00000D4F">
        <w:rPr>
          <w:bCs/>
          <w:sz w:val="24"/>
          <w:szCs w:val="24"/>
        </w:rPr>
        <w:t>Entregar herramientas sobre las principales técnicas de relajación que pueden ser empleadas en momentos cotidianos</w:t>
      </w:r>
      <w:r w:rsidR="005A083C">
        <w:rPr>
          <w:bCs/>
          <w:sz w:val="24"/>
          <w:szCs w:val="24"/>
        </w:rPr>
        <w:t>.</w:t>
      </w:r>
    </w:p>
    <w:p w14:paraId="01BAAD5F" w14:textId="28B4524C" w:rsidR="00560837" w:rsidRPr="00000D4F" w:rsidRDefault="00560837" w:rsidP="006D66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000D4F">
        <w:rPr>
          <w:b/>
          <w:bCs/>
          <w:sz w:val="24"/>
          <w:szCs w:val="24"/>
        </w:rPr>
        <w:t>Duración:</w:t>
      </w:r>
      <w:r w:rsidRPr="00000D4F">
        <w:rPr>
          <w:bCs/>
          <w:sz w:val="24"/>
          <w:szCs w:val="24"/>
        </w:rPr>
        <w:t xml:space="preserve"> </w:t>
      </w:r>
      <w:r w:rsidR="00066E45" w:rsidRPr="00000D4F">
        <w:rPr>
          <w:bCs/>
          <w:sz w:val="24"/>
          <w:szCs w:val="24"/>
        </w:rPr>
        <w:t>50 minutos</w:t>
      </w:r>
      <w:r w:rsidR="005A083C">
        <w:rPr>
          <w:bCs/>
          <w:sz w:val="24"/>
          <w:szCs w:val="24"/>
        </w:rPr>
        <w:t>.</w:t>
      </w:r>
    </w:p>
    <w:p w14:paraId="7199D3D9" w14:textId="7C033F1E" w:rsidR="00560837" w:rsidRPr="00000D4F" w:rsidRDefault="00560837" w:rsidP="006D66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000D4F">
        <w:rPr>
          <w:b/>
          <w:bCs/>
          <w:sz w:val="24"/>
          <w:szCs w:val="24"/>
        </w:rPr>
        <w:t>Fecha y horario:</w:t>
      </w:r>
      <w:r w:rsidRPr="00000D4F">
        <w:rPr>
          <w:bCs/>
          <w:sz w:val="24"/>
          <w:szCs w:val="24"/>
        </w:rPr>
        <w:t xml:space="preserve"> </w:t>
      </w:r>
      <w:r w:rsidR="00066E45" w:rsidRPr="00000D4F">
        <w:rPr>
          <w:bCs/>
          <w:sz w:val="24"/>
          <w:szCs w:val="24"/>
        </w:rPr>
        <w:t>23</w:t>
      </w:r>
      <w:r w:rsidR="00C2145F">
        <w:rPr>
          <w:bCs/>
          <w:sz w:val="24"/>
          <w:szCs w:val="24"/>
        </w:rPr>
        <w:t xml:space="preserve"> de septiembre,</w:t>
      </w:r>
      <w:r w:rsidR="00066E45" w:rsidRPr="00000D4F">
        <w:rPr>
          <w:bCs/>
          <w:sz w:val="24"/>
          <w:szCs w:val="24"/>
        </w:rPr>
        <w:t xml:space="preserve"> 18:00 </w:t>
      </w:r>
      <w:r w:rsidR="00C2145F">
        <w:rPr>
          <w:bCs/>
          <w:sz w:val="24"/>
          <w:szCs w:val="24"/>
        </w:rPr>
        <w:t>horas.</w:t>
      </w:r>
    </w:p>
    <w:p w14:paraId="356130D5" w14:textId="77777777" w:rsidR="00560837" w:rsidRPr="00000D4F" w:rsidRDefault="00560837" w:rsidP="006D66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 w:rsidRPr="00000D4F">
        <w:rPr>
          <w:b/>
          <w:bCs/>
          <w:sz w:val="24"/>
          <w:szCs w:val="24"/>
        </w:rPr>
        <w:t>Modalidad:</w:t>
      </w:r>
      <w:r w:rsidRPr="00000D4F">
        <w:rPr>
          <w:bCs/>
          <w:sz w:val="24"/>
          <w:szCs w:val="24"/>
        </w:rPr>
        <w:t xml:space="preserve"> Virtual Zoom.</w:t>
      </w:r>
    </w:p>
    <w:p w14:paraId="6C9B35AA" w14:textId="77777777" w:rsidR="00560837" w:rsidRPr="00000D4F" w:rsidRDefault="00560837" w:rsidP="00560837">
      <w:pPr>
        <w:rPr>
          <w:sz w:val="24"/>
          <w:szCs w:val="24"/>
        </w:rPr>
      </w:pPr>
    </w:p>
    <w:tbl>
      <w:tblPr>
        <w:tblW w:w="8634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615"/>
        <w:gridCol w:w="4366"/>
        <w:gridCol w:w="2653"/>
      </w:tblGrid>
      <w:tr w:rsidR="00560837" w:rsidRPr="00000D4F" w14:paraId="683955A1" w14:textId="77777777" w:rsidTr="006D6694">
        <w:trPr>
          <w:trHeight w:val="82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B63E" w14:textId="77777777" w:rsidR="00560837" w:rsidRPr="00000D4F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000D4F">
              <w:rPr>
                <w:b/>
                <w:sz w:val="24"/>
                <w:szCs w:val="24"/>
              </w:rPr>
              <w:t>Horario referencial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2931" w14:textId="77777777" w:rsidR="00560837" w:rsidRPr="00000D4F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000D4F">
              <w:rPr>
                <w:b/>
                <w:sz w:val="24"/>
                <w:szCs w:val="24"/>
              </w:rPr>
              <w:t>Instancia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E6E9" w14:textId="77777777" w:rsidR="00560837" w:rsidRPr="00000D4F" w:rsidRDefault="00560837" w:rsidP="009838E4">
            <w:pPr>
              <w:jc w:val="center"/>
              <w:rPr>
                <w:b/>
                <w:sz w:val="24"/>
                <w:szCs w:val="24"/>
              </w:rPr>
            </w:pPr>
            <w:r w:rsidRPr="00000D4F">
              <w:rPr>
                <w:b/>
                <w:sz w:val="24"/>
                <w:szCs w:val="24"/>
              </w:rPr>
              <w:t>Participantes</w:t>
            </w:r>
          </w:p>
        </w:tc>
      </w:tr>
      <w:tr w:rsidR="00560837" w:rsidRPr="00000D4F" w14:paraId="0B36BF4E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EB49" w14:textId="2CCC16D2" w:rsidR="00560837" w:rsidRPr="00000D4F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3BA5" w14:textId="77777777" w:rsidR="00560837" w:rsidRPr="00000D4F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Bienvenida.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E09C" w14:textId="21E64274" w:rsidR="00560837" w:rsidRPr="00000D4F" w:rsidRDefault="009E06A4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Apoyo Estudiantil de Postgrado</w:t>
            </w:r>
          </w:p>
        </w:tc>
      </w:tr>
      <w:tr w:rsidR="00560837" w:rsidRPr="00000D4F" w14:paraId="5708DB3A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C5E9" w14:textId="3BEF8085" w:rsidR="00560837" w:rsidRPr="00000D4F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18:05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6CC9" w14:textId="22952482" w:rsidR="00560837" w:rsidRPr="00000D4F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Técnicas de relajación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3F7F" w14:textId="3F8D5C00" w:rsidR="00560837" w:rsidRPr="00000D4F" w:rsidRDefault="00066E45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4F">
              <w:rPr>
                <w:b/>
                <w:bCs/>
                <w:sz w:val="24"/>
                <w:szCs w:val="24"/>
              </w:rPr>
              <w:t xml:space="preserve">Dr. Simón </w:t>
            </w:r>
            <w:proofErr w:type="spellStart"/>
            <w:r w:rsidRPr="00000D4F">
              <w:rPr>
                <w:b/>
                <w:bCs/>
                <w:sz w:val="24"/>
                <w:szCs w:val="24"/>
              </w:rPr>
              <w:t>Sabbatin</w:t>
            </w:r>
            <w:proofErr w:type="spellEnd"/>
          </w:p>
        </w:tc>
      </w:tr>
      <w:tr w:rsidR="00560837" w:rsidRPr="00000D4F" w14:paraId="72979177" w14:textId="77777777" w:rsidTr="009838E4">
        <w:trPr>
          <w:trHeight w:val="87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3616" w14:textId="1AD55215" w:rsidR="00560837" w:rsidRPr="00000D4F" w:rsidRDefault="00066E45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18:45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AA0B0" w14:textId="77777777" w:rsidR="00560837" w:rsidRPr="00000D4F" w:rsidRDefault="00560837" w:rsidP="009838E4">
            <w:pPr>
              <w:jc w:val="center"/>
              <w:rPr>
                <w:bCs/>
                <w:sz w:val="24"/>
                <w:szCs w:val="24"/>
              </w:rPr>
            </w:pPr>
            <w:r w:rsidRPr="00000D4F">
              <w:rPr>
                <w:bCs/>
                <w:sz w:val="24"/>
                <w:szCs w:val="24"/>
              </w:rPr>
              <w:t>Síntesis y cierre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70B4" w14:textId="2858DF28" w:rsidR="00560837" w:rsidRPr="00000D4F" w:rsidRDefault="00066E45" w:rsidP="009838E4">
            <w:pPr>
              <w:jc w:val="center"/>
              <w:rPr>
                <w:b/>
                <w:bCs/>
                <w:sz w:val="24"/>
                <w:szCs w:val="24"/>
              </w:rPr>
            </w:pPr>
            <w:r w:rsidRPr="00000D4F">
              <w:rPr>
                <w:b/>
                <w:bCs/>
                <w:sz w:val="24"/>
                <w:szCs w:val="24"/>
              </w:rPr>
              <w:t xml:space="preserve">Dr. Simón </w:t>
            </w:r>
            <w:proofErr w:type="spellStart"/>
            <w:r w:rsidRPr="00000D4F">
              <w:rPr>
                <w:b/>
                <w:bCs/>
                <w:sz w:val="24"/>
                <w:szCs w:val="24"/>
              </w:rPr>
              <w:t>Sabbatin</w:t>
            </w:r>
            <w:proofErr w:type="spellEnd"/>
          </w:p>
        </w:tc>
      </w:tr>
    </w:tbl>
    <w:p w14:paraId="2E6F09B4" w14:textId="71DFEFDC" w:rsidR="00420720" w:rsidRPr="00000D4F" w:rsidRDefault="00420720" w:rsidP="00F53377">
      <w:pPr>
        <w:spacing w:before="240" w:after="240" w:line="360" w:lineRule="auto"/>
        <w:jc w:val="both"/>
        <w:rPr>
          <w:sz w:val="24"/>
          <w:szCs w:val="24"/>
        </w:rPr>
      </w:pPr>
    </w:p>
    <w:p w14:paraId="74D40126" w14:textId="77777777" w:rsidR="00420720" w:rsidRDefault="00420720" w:rsidP="00420720"/>
    <w:p w14:paraId="043D08F1" w14:textId="77777777" w:rsidR="000A05ED" w:rsidRPr="00420720" w:rsidRDefault="00420720" w:rsidP="00420720">
      <w:pPr>
        <w:tabs>
          <w:tab w:val="left" w:pos="1830"/>
        </w:tabs>
      </w:pPr>
      <w:r>
        <w:tab/>
      </w:r>
    </w:p>
    <w:sectPr w:rsidR="000A05ED" w:rsidRPr="00420720" w:rsidSect="00EF64AC">
      <w:headerReference w:type="default" r:id="rId9"/>
      <w:pgSz w:w="12240" w:h="15840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6241D" w14:textId="77777777" w:rsidR="00C851AC" w:rsidRDefault="00C851AC" w:rsidP="00420720">
      <w:pPr>
        <w:spacing w:after="0" w:line="240" w:lineRule="auto"/>
      </w:pPr>
      <w:r>
        <w:separator/>
      </w:r>
    </w:p>
  </w:endnote>
  <w:endnote w:type="continuationSeparator" w:id="0">
    <w:p w14:paraId="55E1339E" w14:textId="77777777" w:rsidR="00C851AC" w:rsidRDefault="00C851AC" w:rsidP="0042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BCCB" w14:textId="77777777" w:rsidR="00C851AC" w:rsidRDefault="00C851AC" w:rsidP="00420720">
      <w:pPr>
        <w:spacing w:after="0" w:line="240" w:lineRule="auto"/>
      </w:pPr>
      <w:r>
        <w:separator/>
      </w:r>
    </w:p>
  </w:footnote>
  <w:footnote w:type="continuationSeparator" w:id="0">
    <w:p w14:paraId="4A306D74" w14:textId="77777777" w:rsidR="00C851AC" w:rsidRDefault="00C851AC" w:rsidP="0042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6897" w14:textId="77777777" w:rsidR="00420720" w:rsidRDefault="00420720" w:rsidP="00420720">
    <w:pPr>
      <w:pStyle w:val="Encabezado"/>
      <w:tabs>
        <w:tab w:val="clear" w:pos="4419"/>
        <w:tab w:val="clear" w:pos="8838"/>
        <w:tab w:val="left" w:pos="3150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11CC328" wp14:editId="17777E5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7955" cy="10052050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955" cy="1005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7D7"/>
    <w:multiLevelType w:val="hybridMultilevel"/>
    <w:tmpl w:val="69AA2812"/>
    <w:lvl w:ilvl="0" w:tplc="47805CFA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39FB"/>
    <w:multiLevelType w:val="hybridMultilevel"/>
    <w:tmpl w:val="E146DA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C58B5"/>
    <w:multiLevelType w:val="hybridMultilevel"/>
    <w:tmpl w:val="C0ECA866"/>
    <w:lvl w:ilvl="0" w:tplc="16228D70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10"/>
    <w:rsid w:val="00000D4F"/>
    <w:rsid w:val="00025950"/>
    <w:rsid w:val="00066E45"/>
    <w:rsid w:val="00093553"/>
    <w:rsid w:val="000A05ED"/>
    <w:rsid w:val="000D7F89"/>
    <w:rsid w:val="000E174A"/>
    <w:rsid w:val="0013710A"/>
    <w:rsid w:val="001425DC"/>
    <w:rsid w:val="001654D0"/>
    <w:rsid w:val="00190CE5"/>
    <w:rsid w:val="001B25AF"/>
    <w:rsid w:val="001D0107"/>
    <w:rsid w:val="001E1959"/>
    <w:rsid w:val="001F09DA"/>
    <w:rsid w:val="00271B0C"/>
    <w:rsid w:val="0029165D"/>
    <w:rsid w:val="00294B35"/>
    <w:rsid w:val="002A46D0"/>
    <w:rsid w:val="002A7DA8"/>
    <w:rsid w:val="00330E5D"/>
    <w:rsid w:val="003526E8"/>
    <w:rsid w:val="00357E42"/>
    <w:rsid w:val="00370FDD"/>
    <w:rsid w:val="003947C1"/>
    <w:rsid w:val="003A39CE"/>
    <w:rsid w:val="00420720"/>
    <w:rsid w:val="00444BF0"/>
    <w:rsid w:val="004516EA"/>
    <w:rsid w:val="00454FE3"/>
    <w:rsid w:val="0047090F"/>
    <w:rsid w:val="00484D93"/>
    <w:rsid w:val="004F0B7D"/>
    <w:rsid w:val="004F42AB"/>
    <w:rsid w:val="00513BF7"/>
    <w:rsid w:val="00517892"/>
    <w:rsid w:val="005403EC"/>
    <w:rsid w:val="00542B2F"/>
    <w:rsid w:val="00560837"/>
    <w:rsid w:val="00586F5D"/>
    <w:rsid w:val="00591654"/>
    <w:rsid w:val="005A083C"/>
    <w:rsid w:val="00664BB0"/>
    <w:rsid w:val="0069320F"/>
    <w:rsid w:val="006B1B39"/>
    <w:rsid w:val="006B2BA3"/>
    <w:rsid w:val="006D0D5C"/>
    <w:rsid w:val="006D6694"/>
    <w:rsid w:val="007719BE"/>
    <w:rsid w:val="007839B7"/>
    <w:rsid w:val="007961DD"/>
    <w:rsid w:val="007A5167"/>
    <w:rsid w:val="007C41D0"/>
    <w:rsid w:val="007D0668"/>
    <w:rsid w:val="007D360A"/>
    <w:rsid w:val="00881EA0"/>
    <w:rsid w:val="00892AF8"/>
    <w:rsid w:val="008C2036"/>
    <w:rsid w:val="009305F9"/>
    <w:rsid w:val="00974667"/>
    <w:rsid w:val="009766C0"/>
    <w:rsid w:val="009A11B0"/>
    <w:rsid w:val="009B4F6B"/>
    <w:rsid w:val="009D3C9B"/>
    <w:rsid w:val="009E06A4"/>
    <w:rsid w:val="00A35C9E"/>
    <w:rsid w:val="00A53463"/>
    <w:rsid w:val="00AC50AA"/>
    <w:rsid w:val="00AD3105"/>
    <w:rsid w:val="00AE7550"/>
    <w:rsid w:val="00AF652D"/>
    <w:rsid w:val="00B02B4E"/>
    <w:rsid w:val="00B57364"/>
    <w:rsid w:val="00BD27BB"/>
    <w:rsid w:val="00BF1000"/>
    <w:rsid w:val="00C2145F"/>
    <w:rsid w:val="00C40D92"/>
    <w:rsid w:val="00C550FC"/>
    <w:rsid w:val="00C56559"/>
    <w:rsid w:val="00C851AC"/>
    <w:rsid w:val="00CC5DE6"/>
    <w:rsid w:val="00CD6010"/>
    <w:rsid w:val="00D200B3"/>
    <w:rsid w:val="00DA30FD"/>
    <w:rsid w:val="00DB2A76"/>
    <w:rsid w:val="00DC31F9"/>
    <w:rsid w:val="00E256DB"/>
    <w:rsid w:val="00E7748C"/>
    <w:rsid w:val="00EB48B3"/>
    <w:rsid w:val="00EF64AC"/>
    <w:rsid w:val="00F11922"/>
    <w:rsid w:val="00F439F9"/>
    <w:rsid w:val="00F53377"/>
    <w:rsid w:val="00F65F31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4DCF9"/>
  <w15:chartTrackingRefBased/>
  <w15:docId w15:val="{00787F9D-11E5-4124-8625-A72BED8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720"/>
  </w:style>
  <w:style w:type="paragraph" w:styleId="Piedepgina">
    <w:name w:val="footer"/>
    <w:basedOn w:val="Normal"/>
    <w:link w:val="PiedepginaCar"/>
    <w:uiPriority w:val="99"/>
    <w:unhideWhenUsed/>
    <w:rsid w:val="0042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720"/>
  </w:style>
  <w:style w:type="paragraph" w:styleId="Prrafodelista">
    <w:name w:val="List Paragraph"/>
    <w:basedOn w:val="Normal"/>
    <w:uiPriority w:val="34"/>
    <w:qFormat/>
    <w:rsid w:val="00271B0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7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bR1JzM51Gq19Neu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C631-381D-44A6-8EEB-29709B55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</dc:creator>
  <cp:keywords/>
  <dc:description/>
  <cp:lastModifiedBy>Postgrado</cp:lastModifiedBy>
  <cp:revision>78</cp:revision>
  <dcterms:created xsi:type="dcterms:W3CDTF">2023-04-20T20:02:00Z</dcterms:created>
  <dcterms:modified xsi:type="dcterms:W3CDTF">2024-06-04T21:39:00Z</dcterms:modified>
</cp:coreProperties>
</file>